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8321B" w14:textId="22D2EB8D" w:rsidR="00D00E2D" w:rsidRPr="004E1437" w:rsidRDefault="009E40DD" w:rsidP="00864788">
      <w:pPr>
        <w:ind w:left="-142"/>
        <w:jc w:val="center"/>
        <w:rPr>
          <w:rFonts w:ascii="Calibri" w:hAnsi="Calibri" w:cs="Calibri"/>
          <w:b/>
          <w:bCs/>
        </w:rPr>
      </w:pPr>
      <w:r w:rsidRPr="004E1437">
        <w:rPr>
          <w:rFonts w:ascii="Calibri" w:hAnsi="Calibri" w:cs="Calibri"/>
          <w:b/>
          <w:bCs/>
        </w:rPr>
        <w:t>PAMUKKALE UNIVERSITY SCHOOL OF FOREIGN LANGUAGES</w:t>
      </w:r>
    </w:p>
    <w:p w14:paraId="5FEF0C9A" w14:textId="7075283D" w:rsidR="009E40DD" w:rsidRPr="004E1437" w:rsidRDefault="009E40DD" w:rsidP="00BB6130">
      <w:pPr>
        <w:jc w:val="center"/>
        <w:rPr>
          <w:rFonts w:ascii="Calibri" w:hAnsi="Calibri" w:cs="Calibri"/>
          <w:b/>
          <w:bCs/>
        </w:rPr>
      </w:pPr>
      <w:r w:rsidRPr="004E1437">
        <w:rPr>
          <w:rFonts w:ascii="Calibri" w:hAnsi="Calibri" w:cs="Calibri"/>
          <w:b/>
          <w:bCs/>
        </w:rPr>
        <w:t>2025-2026 ACADEMIC YEAR</w:t>
      </w:r>
    </w:p>
    <w:p w14:paraId="3165EF16" w14:textId="1353E6FA" w:rsidR="00201164" w:rsidRPr="00201164" w:rsidRDefault="00201164" w:rsidP="00201164">
      <w:pPr>
        <w:jc w:val="center"/>
        <w:rPr>
          <w:rFonts w:ascii="Calibri" w:hAnsi="Calibri" w:cs="Calibri"/>
          <w:b/>
          <w:bCs/>
        </w:rPr>
      </w:pPr>
      <w:r w:rsidRPr="004E1437">
        <w:rPr>
          <w:rFonts w:ascii="Calibri" w:hAnsi="Calibri" w:cs="Calibri"/>
          <w:b/>
          <w:bCs/>
        </w:rPr>
        <w:t>SPEAKING</w:t>
      </w:r>
      <w:r w:rsidRPr="00201164">
        <w:rPr>
          <w:rFonts w:ascii="Calibri" w:hAnsi="Calibri" w:cs="Calibri"/>
          <w:b/>
          <w:bCs/>
        </w:rPr>
        <w:t xml:space="preserve"> SYLLABUS</w:t>
      </w:r>
    </w:p>
    <w:p w14:paraId="2E91EE1E" w14:textId="77777777" w:rsidR="00201164" w:rsidRPr="00201164" w:rsidRDefault="00201164" w:rsidP="00201164">
      <w:pPr>
        <w:jc w:val="center"/>
        <w:rPr>
          <w:rFonts w:ascii="Calibri" w:hAnsi="Calibri" w:cs="Calibri"/>
          <w:b/>
          <w:bCs/>
        </w:rPr>
      </w:pPr>
      <w:r w:rsidRPr="00201164">
        <w:rPr>
          <w:rFonts w:ascii="Calibri" w:hAnsi="Calibri" w:cs="Calibri"/>
          <w:b/>
          <w:bCs/>
          <w:highlight w:val="yellow"/>
        </w:rPr>
        <w:t>B1 &amp; B1+ LEVEL</w:t>
      </w:r>
    </w:p>
    <w:p w14:paraId="49AA64BE" w14:textId="7400F372" w:rsidR="00BB6130" w:rsidRDefault="00201164" w:rsidP="00B135A0">
      <w:pPr>
        <w:jc w:val="center"/>
        <w:rPr>
          <w:rFonts w:ascii="Calibri" w:hAnsi="Calibri" w:cs="Calibri"/>
          <w:b/>
          <w:bCs/>
        </w:rPr>
      </w:pPr>
      <w:r w:rsidRPr="00201164">
        <w:rPr>
          <w:rFonts w:ascii="Calibri" w:hAnsi="Calibri" w:cs="Calibri"/>
          <w:b/>
          <w:bCs/>
        </w:rPr>
        <w:t xml:space="preserve">COURSE BOOK: PRISM LISTENING </w:t>
      </w:r>
      <w:r w:rsidR="004816BE">
        <w:rPr>
          <w:rFonts w:ascii="Calibri" w:hAnsi="Calibri" w:cs="Calibri"/>
          <w:b/>
          <w:bCs/>
        </w:rPr>
        <w:t xml:space="preserve">AND SPEAKING </w:t>
      </w:r>
      <w:r w:rsidRPr="00201164">
        <w:rPr>
          <w:rFonts w:ascii="Calibri" w:hAnsi="Calibri" w:cs="Calibri"/>
          <w:b/>
          <w:bCs/>
        </w:rPr>
        <w:t xml:space="preserve">LEVEL 2 </w:t>
      </w:r>
    </w:p>
    <w:p w14:paraId="6FAD89FF" w14:textId="4057DD61" w:rsidR="009453A8" w:rsidRPr="00C06A1D" w:rsidRDefault="009453A8" w:rsidP="009453A8">
      <w:pPr>
        <w:rPr>
          <w:rFonts w:ascii="Calibri" w:hAnsi="Calibri" w:cs="Calibri"/>
          <w:b/>
          <w:bCs/>
        </w:rPr>
      </w:pPr>
      <w:r w:rsidRPr="00C06A1D">
        <w:rPr>
          <w:rFonts w:ascii="Calibri" w:hAnsi="Calibri" w:cs="Calibri"/>
          <w:b/>
          <w:bCs/>
        </w:rPr>
        <w:t>Language Development and On Campus parts are optional.</w:t>
      </w:r>
    </w:p>
    <w:tbl>
      <w:tblPr>
        <w:tblStyle w:val="TabloKlavuzu"/>
        <w:tblW w:w="15163" w:type="dxa"/>
        <w:tblLook w:val="04A0" w:firstRow="1" w:lastRow="0" w:firstColumn="1" w:lastColumn="0" w:noHBand="0" w:noVBand="1"/>
      </w:tblPr>
      <w:tblGrid>
        <w:gridCol w:w="959"/>
        <w:gridCol w:w="1779"/>
        <w:gridCol w:w="2381"/>
        <w:gridCol w:w="2673"/>
        <w:gridCol w:w="3969"/>
        <w:gridCol w:w="3402"/>
      </w:tblGrid>
      <w:tr w:rsidR="008C6329" w:rsidRPr="004E1437" w14:paraId="383CB06A" w14:textId="77777777" w:rsidTr="004926D7">
        <w:tc>
          <w:tcPr>
            <w:tcW w:w="959" w:type="dxa"/>
          </w:tcPr>
          <w:p w14:paraId="7C68BDFD" w14:textId="2306EE9B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WEEK</w:t>
            </w:r>
          </w:p>
        </w:tc>
        <w:tc>
          <w:tcPr>
            <w:tcW w:w="1779" w:type="dxa"/>
          </w:tcPr>
          <w:p w14:paraId="594D8B3E" w14:textId="1D0CB277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DATE</w:t>
            </w:r>
          </w:p>
        </w:tc>
        <w:tc>
          <w:tcPr>
            <w:tcW w:w="2381" w:type="dxa"/>
          </w:tcPr>
          <w:p w14:paraId="0EE3BEF0" w14:textId="7B2BAD5F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TOPIC</w:t>
            </w:r>
          </w:p>
        </w:tc>
        <w:tc>
          <w:tcPr>
            <w:tcW w:w="2673" w:type="dxa"/>
          </w:tcPr>
          <w:p w14:paraId="64A0D99B" w14:textId="77777777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OBJECTIVES</w:t>
            </w:r>
          </w:p>
          <w:p w14:paraId="5220C8DD" w14:textId="09C90852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STUDENTS WILL LEARN HOW TO: </w:t>
            </w:r>
          </w:p>
        </w:tc>
        <w:tc>
          <w:tcPr>
            <w:tcW w:w="3969" w:type="dxa"/>
          </w:tcPr>
          <w:p w14:paraId="7D9ABFA8" w14:textId="77777777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LEARNING OUTCOMES</w:t>
            </w:r>
          </w:p>
          <w:p w14:paraId="4EC6B1A8" w14:textId="34B78479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STUDENTS WILL BE ABLE TO / </w:t>
            </w:r>
            <w:proofErr w:type="gramStart"/>
            <w:r w:rsidRPr="004E1437">
              <w:rPr>
                <w:rFonts w:ascii="Calibri" w:hAnsi="Calibri" w:cs="Calibri"/>
                <w:b/>
                <w:bCs/>
              </w:rPr>
              <w:t>CAN :</w:t>
            </w:r>
            <w:proofErr w:type="gramEnd"/>
          </w:p>
        </w:tc>
        <w:tc>
          <w:tcPr>
            <w:tcW w:w="3402" w:type="dxa"/>
          </w:tcPr>
          <w:p w14:paraId="379A5F09" w14:textId="058EB273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ASSESSMENT &amp; EXTRA-CURRICULAR ACTIVITIES</w:t>
            </w:r>
            <w:r w:rsidR="00E60C9C">
              <w:rPr>
                <w:rFonts w:ascii="Calibri" w:hAnsi="Calibri" w:cs="Calibri"/>
                <w:b/>
                <w:bCs/>
              </w:rPr>
              <w:t xml:space="preserve"> </w:t>
            </w:r>
            <w:r w:rsidR="00E60C9C" w:rsidRPr="002703CB">
              <w:rPr>
                <w:rFonts w:ascii="Calibri" w:hAnsi="Calibri" w:cs="Calibri"/>
                <w:b/>
                <w:bCs/>
                <w:highlight w:val="yellow"/>
              </w:rPr>
              <w:t>(MOSC)</w:t>
            </w:r>
          </w:p>
        </w:tc>
      </w:tr>
      <w:tr w:rsidR="0079038D" w:rsidRPr="004E1437" w14:paraId="65233AC1" w14:textId="77777777" w:rsidTr="004926D7">
        <w:tc>
          <w:tcPr>
            <w:tcW w:w="959" w:type="dxa"/>
          </w:tcPr>
          <w:p w14:paraId="5F1F6E9C" w14:textId="7C53E336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1779" w:type="dxa"/>
          </w:tcPr>
          <w:p w14:paraId="53E33408" w14:textId="1744B783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09.02-13.02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404CA035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</w:t>
            </w:r>
          </w:p>
          <w:p w14:paraId="511A563E" w14:textId="1A6C1ACB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                                      </w:t>
            </w:r>
            <w:r w:rsidRPr="0046716C">
              <w:rPr>
                <w:rFonts w:ascii="Calibri" w:hAnsi="Calibri" w:cs="Calibri"/>
                <w:b/>
                <w:bCs/>
                <w:highlight w:val="yellow"/>
              </w:rPr>
              <w:t>UNIT 1 ANIMALS</w:t>
            </w:r>
          </w:p>
          <w:p w14:paraId="1804D6EB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Listening: 2: </w:t>
            </w:r>
          </w:p>
          <w:p w14:paraId="4E4FFD2F" w14:textId="05F4B65E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</w:rPr>
              <w:t>A presentation about the human threats to polar bears</w:t>
            </w:r>
          </w:p>
        </w:tc>
        <w:tc>
          <w:tcPr>
            <w:tcW w:w="2673" w:type="dxa"/>
          </w:tcPr>
          <w:p w14:paraId="4F72A973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Take notes</w:t>
            </w:r>
          </w:p>
          <w:p w14:paraId="7CDB796A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contrasting ideas</w:t>
            </w:r>
          </w:p>
          <w:p w14:paraId="0ACDD325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- Listen for signposting language </w:t>
            </w:r>
          </w:p>
          <w:p w14:paraId="1529DAD5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 key vocabulary</w:t>
            </w:r>
          </w:p>
          <w:p w14:paraId="01BCCD30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main ideas</w:t>
            </w:r>
          </w:p>
          <w:p w14:paraId="43185991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opinions</w:t>
            </w:r>
          </w:p>
          <w:p w14:paraId="1830F330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text organization</w:t>
            </w:r>
          </w:p>
          <w:p w14:paraId="28EE24F2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details</w:t>
            </w:r>
          </w:p>
          <w:p w14:paraId="530C2DB5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Use signposting language</w:t>
            </w:r>
          </w:p>
          <w:p w14:paraId="154251C6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Introduce examples</w:t>
            </w:r>
          </w:p>
          <w:p w14:paraId="2C47C451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Express general beliefs</w:t>
            </w:r>
          </w:p>
          <w:p w14:paraId="6DB0CB97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1B82351B" w14:textId="6E41DE7D" w:rsidR="0079038D" w:rsidRPr="004E1437" w:rsidRDefault="0079038D" w:rsidP="0079038D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Identify and define key vocabulary related to environmental issues.</w:t>
            </w:r>
          </w:p>
          <w:p w14:paraId="6D3C1569" w14:textId="0A857395" w:rsidR="0079038D" w:rsidRPr="004E1437" w:rsidRDefault="0079038D" w:rsidP="0079038D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Recognize main ideas and supporting details in a presentation.</w:t>
            </w:r>
          </w:p>
          <w:p w14:paraId="350E5DB9" w14:textId="3CAFDBCB" w:rsidR="0079038D" w:rsidRPr="004E1437" w:rsidRDefault="0079038D" w:rsidP="0079038D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Differentiate contrasting ideas and signposting expressions.</w:t>
            </w:r>
          </w:p>
          <w:p w14:paraId="032E505C" w14:textId="418FCB38" w:rsidR="0079038D" w:rsidRPr="004E1437" w:rsidRDefault="0079038D" w:rsidP="0079038D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Take structured notes from a spoken presentation.</w:t>
            </w:r>
          </w:p>
          <w:p w14:paraId="22CD9E35" w14:textId="44740054" w:rsidR="0079038D" w:rsidRPr="004E1437" w:rsidRDefault="0079038D" w:rsidP="0079038D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signposting and examples to deliver a short talk.</w:t>
            </w:r>
          </w:p>
          <w:p w14:paraId="453B275B" w14:textId="313D8051" w:rsidR="0079038D" w:rsidRPr="004E1437" w:rsidRDefault="0079038D" w:rsidP="0079038D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Express general beliefs clearly using appropriate language.</w:t>
            </w:r>
          </w:p>
          <w:p w14:paraId="44430A37" w14:textId="77777777" w:rsidR="0079038D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327F3FB1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497C80F8" w14:textId="63B2DD6F" w:rsidR="0079038D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proofErr w:type="gramStart"/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TASK 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–</w:t>
            </w:r>
            <w:proofErr w:type="gramEnd"/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F81FD8">
              <w:rPr>
                <w:rFonts w:ascii="Calibri" w:hAnsi="Calibri" w:cs="Calibri"/>
                <w:lang w:val="en-US"/>
              </w:rPr>
              <w:t>Animal Debate Café</w:t>
            </w:r>
          </w:p>
          <w:p w14:paraId="6E51CE26" w14:textId="1721E9C5" w:rsidR="0079038D" w:rsidRPr="008D0F30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</w:t>
            </w:r>
          </w:p>
          <w:p w14:paraId="0C0C0782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46B0B802" w14:textId="0E9883FC" w:rsidR="0079038D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 w:rsidRPr="00866D78">
              <w:rPr>
                <w:rFonts w:ascii="Calibri" w:hAnsi="Calibri" w:cs="Calibri"/>
                <w:b/>
                <w:bCs/>
                <w:lang w:val="en-US"/>
              </w:rPr>
              <w:t xml:space="preserve">: </w:t>
            </w:r>
            <w:r w:rsidRPr="00866D78">
              <w:rPr>
                <w:rFonts w:ascii="Calibri" w:hAnsi="Calibri" w:cs="Calibri"/>
                <w:lang w:val="en-US"/>
              </w:rPr>
              <w:t>Endangered Voices – Create a Podcast to Save an Animal</w:t>
            </w:r>
          </w:p>
          <w:p w14:paraId="65E6ACFD" w14:textId="56AAEF83" w:rsidR="0079038D" w:rsidRPr="00993E7F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cyan"/>
              </w:rPr>
            </w:pPr>
            <w:r w:rsidRPr="00993E7F">
              <w:rPr>
                <w:rFonts w:ascii="Calibri" w:hAnsi="Calibri" w:cs="Calibri"/>
                <w:b/>
                <w:bCs/>
                <w:highlight w:val="cyan"/>
              </w:rPr>
              <w:t xml:space="preserve">CLIC: </w:t>
            </w:r>
          </w:p>
          <w:p w14:paraId="1BC64CD0" w14:textId="77777777" w:rsidR="0079038D" w:rsidRPr="007B75F9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7B75F9">
              <w:rPr>
                <w:rFonts w:ascii="Calibri" w:hAnsi="Calibri" w:cs="Calibri"/>
                <w:highlight w:val="cyan"/>
              </w:rPr>
              <w:t xml:space="preserve">Orientation &amp; Icebreakers Productions: </w:t>
            </w:r>
          </w:p>
          <w:p w14:paraId="56BB2910" w14:textId="567E1053" w:rsidR="0079038D" w:rsidRPr="00416FC3" w:rsidRDefault="0079038D" w:rsidP="0079038D">
            <w:pPr>
              <w:spacing w:before="240"/>
              <w:rPr>
                <w:rFonts w:ascii="Calibri" w:hAnsi="Calibri" w:cs="Calibri"/>
              </w:rPr>
            </w:pPr>
            <w:r w:rsidRPr="007B75F9">
              <w:rPr>
                <w:rFonts w:ascii="Calibri" w:hAnsi="Calibri" w:cs="Calibri"/>
                <w:highlight w:val="cyan"/>
              </w:rPr>
              <w:t>- Introduction to CLIC Activities</w:t>
            </w:r>
          </w:p>
        </w:tc>
      </w:tr>
      <w:tr w:rsidR="0079038D" w:rsidRPr="004E1437" w14:paraId="4A3EA927" w14:textId="77777777" w:rsidTr="004926D7">
        <w:tc>
          <w:tcPr>
            <w:tcW w:w="959" w:type="dxa"/>
          </w:tcPr>
          <w:p w14:paraId="0FB1FC6C" w14:textId="39408155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2</w:t>
            </w:r>
          </w:p>
        </w:tc>
        <w:tc>
          <w:tcPr>
            <w:tcW w:w="1779" w:type="dxa"/>
          </w:tcPr>
          <w:p w14:paraId="3A2D87D0" w14:textId="4240E5F2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16.02-20.02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34718CEF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                                      </w:t>
            </w:r>
          </w:p>
          <w:p w14:paraId="03387150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E60C9C">
              <w:rPr>
                <w:rFonts w:ascii="Calibri" w:hAnsi="Calibri" w:cs="Calibri"/>
                <w:b/>
                <w:bCs/>
                <w:highlight w:val="yellow"/>
              </w:rPr>
              <w:t>UNIT 2 THE ENVIRONMENT</w:t>
            </w:r>
          </w:p>
          <w:p w14:paraId="56210819" w14:textId="5D788865" w:rsidR="0079038D" w:rsidRPr="00866D78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Watch and Listen</w:t>
            </w:r>
            <w:r>
              <w:rPr>
                <w:rFonts w:ascii="Calibri" w:hAnsi="Calibri" w:cs="Calibri"/>
                <w:b/>
                <w:bCs/>
              </w:rPr>
              <w:t xml:space="preserve">: </w:t>
            </w:r>
            <w:r w:rsidRPr="00866D78">
              <w:rPr>
                <w:rFonts w:ascii="Calibri" w:hAnsi="Calibri" w:cs="Calibri"/>
              </w:rPr>
              <w:t>Blowing in the Wind: Off-Shore Wind Farms</w:t>
            </w:r>
          </w:p>
          <w:p w14:paraId="1F13E784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Listening: </w:t>
            </w:r>
          </w:p>
          <w:p w14:paraId="7FC00276" w14:textId="59A57A22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1: </w:t>
            </w:r>
            <w:r w:rsidRPr="004E1437">
              <w:rPr>
                <w:rFonts w:ascii="Calibri" w:hAnsi="Calibri" w:cs="Calibri"/>
              </w:rPr>
              <w:t>A lecture about agriculture</w:t>
            </w:r>
          </w:p>
        </w:tc>
        <w:tc>
          <w:tcPr>
            <w:tcW w:w="2673" w:type="dxa"/>
          </w:tcPr>
          <w:p w14:paraId="65531208" w14:textId="77777777" w:rsidR="0079038D" w:rsidRPr="00D20CE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Take notes</w:t>
            </w:r>
          </w:p>
          <w:p w14:paraId="3EE7B28B" w14:textId="77777777" w:rsidR="0079038D" w:rsidRPr="00D20CE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contrasting ideas</w:t>
            </w:r>
          </w:p>
          <w:p w14:paraId="59B95F14" w14:textId="77777777" w:rsidR="0079038D" w:rsidRPr="00D20CE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- Listen for signposting language </w:t>
            </w:r>
          </w:p>
          <w:p w14:paraId="37816147" w14:textId="77777777" w:rsidR="0079038D" w:rsidRPr="00D20CE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 key vocabulary</w:t>
            </w:r>
          </w:p>
          <w:p w14:paraId="797DA08E" w14:textId="77777777" w:rsidR="0079038D" w:rsidRPr="00D20CE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main ideas</w:t>
            </w:r>
          </w:p>
          <w:p w14:paraId="63855787" w14:textId="77777777" w:rsidR="0079038D" w:rsidRPr="00D20CE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opinions</w:t>
            </w:r>
          </w:p>
          <w:p w14:paraId="0D7BBE46" w14:textId="77777777" w:rsidR="0079038D" w:rsidRPr="00D20CE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text organization</w:t>
            </w:r>
          </w:p>
          <w:p w14:paraId="5F3F29F1" w14:textId="77777777" w:rsidR="0079038D" w:rsidRPr="00D20CE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details- Use signposting language</w:t>
            </w:r>
          </w:p>
          <w:p w14:paraId="3EF04B1A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Introduce examples</w:t>
            </w:r>
          </w:p>
          <w:p w14:paraId="042B6926" w14:textId="3A392FEC" w:rsidR="0079038D" w:rsidRPr="00D60C17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Express general beliefs</w:t>
            </w:r>
          </w:p>
        </w:tc>
        <w:tc>
          <w:tcPr>
            <w:tcW w:w="3969" w:type="dxa"/>
          </w:tcPr>
          <w:p w14:paraId="3B2EC278" w14:textId="466EBCAA" w:rsidR="0079038D" w:rsidRPr="004E1437" w:rsidRDefault="0079038D" w:rsidP="0079038D">
            <w:pPr>
              <w:pStyle w:val="NormalWeb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Extract and organize main ideas and specific details from a lecture.</w:t>
            </w:r>
          </w:p>
          <w:p w14:paraId="0BE7573B" w14:textId="3FC890A4" w:rsidR="0079038D" w:rsidRPr="004E1437" w:rsidRDefault="0079038D" w:rsidP="0079038D">
            <w:pPr>
              <w:pStyle w:val="NormalWeb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Recognize contrasting ideas and signal words in spoken discourse.</w:t>
            </w:r>
          </w:p>
          <w:p w14:paraId="450A198C" w14:textId="0C61CAAF" w:rsidR="0079038D" w:rsidRPr="004E1437" w:rsidRDefault="0079038D" w:rsidP="0079038D">
            <w:pPr>
              <w:pStyle w:val="NormalWeb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Apply note-taking strategies to understand lecture content.</w:t>
            </w:r>
          </w:p>
          <w:p w14:paraId="2F82E2A8" w14:textId="1EA94CA8" w:rsidR="0079038D" w:rsidRPr="004E1437" w:rsidRDefault="0079038D" w:rsidP="0079038D">
            <w:pPr>
              <w:pStyle w:val="NormalWeb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Express general beliefs and support them with relevant examples.</w:t>
            </w:r>
          </w:p>
          <w:p w14:paraId="4B3E15DB" w14:textId="5FEE7B88" w:rsidR="0079038D" w:rsidRPr="004E1437" w:rsidRDefault="0079038D" w:rsidP="0079038D">
            <w:pPr>
              <w:pStyle w:val="NormalWeb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appropriate language to structure and deliver opinions.</w:t>
            </w:r>
          </w:p>
          <w:p w14:paraId="106D8916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33CCE07A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43B3352D" w14:textId="4DC42FF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</w:t>
            </w: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SPEAKING TASK UNIT 1:</w:t>
            </w:r>
            <w:r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 </w:t>
            </w:r>
          </w:p>
          <w:p w14:paraId="12AD4408" w14:textId="2AE29702" w:rsidR="0079038D" w:rsidRPr="002703CB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2703CB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Job interview</w:t>
            </w:r>
          </w:p>
          <w:p w14:paraId="2BCE7547" w14:textId="68C9229A" w:rsidR="0079038D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F81FD8">
              <w:rPr>
                <w:rFonts w:ascii="Calibri" w:hAnsi="Calibri" w:cs="Calibri"/>
                <w:lang w:val="en-US"/>
              </w:rPr>
              <w:t>Eco Investor Pitch</w:t>
            </w:r>
          </w:p>
          <w:p w14:paraId="00BA4BCF" w14:textId="5FFEF4DC" w:rsidR="0079038D" w:rsidRPr="008D0F30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2</w:t>
            </w:r>
          </w:p>
          <w:p w14:paraId="1509862C" w14:textId="1DD9A9F2" w:rsidR="0079038D" w:rsidRPr="001237AF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</w:t>
            </w:r>
            <w:r w:rsidRPr="00572394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2: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572394">
              <w:rPr>
                <w:rFonts w:ascii="Calibri" w:hAnsi="Calibri" w:cs="Calibri"/>
                <w:lang w:val="en-US"/>
              </w:rPr>
              <w:t>AI Expert Interview</w:t>
            </w:r>
          </w:p>
          <w:p w14:paraId="0EDA1257" w14:textId="42596E00" w:rsidR="0079038D" w:rsidRPr="002703CB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Pr="00993E7F">
              <w:rPr>
                <w:rFonts w:ascii="Calibri" w:hAnsi="Calibri" w:cs="Calibri"/>
                <w:highlight w:val="cyan"/>
              </w:rPr>
              <w:t xml:space="preserve"> </w:t>
            </w:r>
            <w:r w:rsidRPr="002703CB">
              <w:rPr>
                <w:rFonts w:ascii="Calibri" w:hAnsi="Calibri" w:cs="Calibri"/>
                <w:highlight w:val="cyan"/>
              </w:rPr>
              <w:t xml:space="preserve">Orientation &amp; Icebreakers Productions: </w:t>
            </w:r>
          </w:p>
          <w:p w14:paraId="5530BFE5" w14:textId="13DFE17C" w:rsidR="0079038D" w:rsidRPr="00993E7F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2703CB">
              <w:rPr>
                <w:rFonts w:ascii="Calibri" w:hAnsi="Calibri" w:cs="Calibri"/>
                <w:highlight w:val="cyan"/>
              </w:rPr>
              <w:t>- Introduction to CLIC Activities</w:t>
            </w:r>
          </w:p>
        </w:tc>
      </w:tr>
      <w:tr w:rsidR="0079038D" w:rsidRPr="004E1437" w14:paraId="4DB5130F" w14:textId="77777777" w:rsidTr="004926D7">
        <w:tc>
          <w:tcPr>
            <w:tcW w:w="959" w:type="dxa"/>
          </w:tcPr>
          <w:p w14:paraId="2F10D24D" w14:textId="7AAE7750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1779" w:type="dxa"/>
          </w:tcPr>
          <w:p w14:paraId="3360AA37" w14:textId="4EC24815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23.02-27.02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4FD5AAB2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                                      </w:t>
            </w:r>
          </w:p>
          <w:p w14:paraId="1D637E24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2703CB">
              <w:rPr>
                <w:rFonts w:ascii="Calibri" w:hAnsi="Calibri" w:cs="Calibri"/>
                <w:b/>
                <w:bCs/>
                <w:highlight w:val="yellow"/>
              </w:rPr>
              <w:t>UNIT 2 THE ENVIRONMENT</w:t>
            </w:r>
          </w:p>
          <w:p w14:paraId="1E6EDC72" w14:textId="0CEAE35A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Speaking: </w:t>
            </w:r>
            <w:r w:rsidRPr="00950BF1">
              <w:rPr>
                <w:rFonts w:ascii="Calibri" w:hAnsi="Calibri" w:cs="Calibri"/>
              </w:rPr>
              <w:t>Take part in a debate. Argue for or against building a new shopping center in your city</w:t>
            </w:r>
          </w:p>
        </w:tc>
        <w:tc>
          <w:tcPr>
            <w:tcW w:w="2673" w:type="dxa"/>
          </w:tcPr>
          <w:p w14:paraId="5CAC3DF7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-Listening for explanations</w:t>
            </w:r>
          </w:p>
          <w:p w14:paraId="56D2049F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-Listening for counterarguments</w:t>
            </w:r>
          </w:p>
          <w:p w14:paraId="52082413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-Understanding key vocabulary</w:t>
            </w:r>
          </w:p>
          <w:p w14:paraId="549A3561" w14:textId="628FCDCF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-Predicting content using visuals</w:t>
            </w:r>
          </w:p>
          <w:p w14:paraId="3AFEBF80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-Linking ideas with transition words and phrases</w:t>
            </w:r>
          </w:p>
          <w:p w14:paraId="7EC09159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-Talking about advantages and disadvantages</w:t>
            </w:r>
          </w:p>
          <w:p w14:paraId="1E0BBA70" w14:textId="4418995E" w:rsidR="0079038D" w:rsidRPr="00950BF1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-Giving counterarguments</w:t>
            </w:r>
          </w:p>
        </w:tc>
        <w:tc>
          <w:tcPr>
            <w:tcW w:w="3969" w:type="dxa"/>
          </w:tcPr>
          <w:p w14:paraId="17D57C32" w14:textId="46F170D2" w:rsidR="0079038D" w:rsidRPr="004E1437" w:rsidRDefault="0079038D" w:rsidP="0079038D">
            <w:pPr>
              <w:pStyle w:val="NormalWeb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Analyze both sides of an argument in a discussion setting.</w:t>
            </w:r>
          </w:p>
          <w:p w14:paraId="740A4E6C" w14:textId="33DE2ED1" w:rsidR="0079038D" w:rsidRPr="004E1437" w:rsidRDefault="0079038D" w:rsidP="0079038D">
            <w:pPr>
              <w:pStyle w:val="NormalWeb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Construct and present persuasive arguments using supporting details.</w:t>
            </w:r>
          </w:p>
          <w:p w14:paraId="4A6F7148" w14:textId="6DB6E85B" w:rsidR="0079038D" w:rsidRPr="004E1437" w:rsidRDefault="0079038D" w:rsidP="0079038D">
            <w:pPr>
              <w:pStyle w:val="NormalWeb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linking expressions to connect ideas logically.</w:t>
            </w:r>
          </w:p>
          <w:p w14:paraId="3059AE4D" w14:textId="1CFCE27F" w:rsidR="0079038D" w:rsidRPr="004E1437" w:rsidRDefault="0079038D" w:rsidP="0079038D">
            <w:pPr>
              <w:pStyle w:val="NormalWeb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Evaluate advantages and disadvantages of a proposed issue.</w:t>
            </w:r>
          </w:p>
          <w:p w14:paraId="7B807CF6" w14:textId="2C89EA4B" w:rsidR="0079038D" w:rsidRDefault="0079038D" w:rsidP="0079038D">
            <w:pPr>
              <w:pStyle w:val="NormalWeb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Respond to counterarguments with relevant evidence.</w:t>
            </w:r>
          </w:p>
          <w:p w14:paraId="3CD559ED" w14:textId="77777777" w:rsidR="0079038D" w:rsidRPr="004E1437" w:rsidRDefault="0079038D" w:rsidP="0079038D">
            <w:pPr>
              <w:pStyle w:val="NormalWeb"/>
              <w:rPr>
                <w:rFonts w:ascii="Calibri" w:hAnsi="Calibri" w:cs="Calibri"/>
                <w:sz w:val="22"/>
                <w:szCs w:val="22"/>
              </w:rPr>
            </w:pPr>
          </w:p>
          <w:p w14:paraId="42FC16EE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7957C811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5923BDDA" w14:textId="115EE9CE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</w:t>
            </w: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SPEAKING TASK UNIT 2:</w:t>
            </w:r>
          </w:p>
          <w:p w14:paraId="055C78D7" w14:textId="3F4870FF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2703CB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A discussion about food waste</w:t>
            </w:r>
          </w:p>
          <w:p w14:paraId="0B7EFA97" w14:textId="7BDDBB9B" w:rsidR="0079038D" w:rsidRPr="00133CCE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 SPEAKING TASK</w:t>
            </w:r>
            <w:r w:rsidRPr="009C742E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– </w:t>
            </w:r>
            <w:r w:rsidRPr="009C742E">
              <w:rPr>
                <w:rFonts w:ascii="Calibri" w:hAnsi="Calibri" w:cs="Calibri"/>
                <w:lang w:val="en-US"/>
              </w:rPr>
              <w:t>City Traffic Trouble</w:t>
            </w:r>
          </w:p>
          <w:p w14:paraId="71599B24" w14:textId="43376BC6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3</w:t>
            </w:r>
          </w:p>
          <w:p w14:paraId="2A01205A" w14:textId="04731FB3" w:rsidR="0079038D" w:rsidRPr="00133CCE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  <w:r w:rsidRPr="001237A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3: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1237AF">
              <w:rPr>
                <w:rFonts w:ascii="Calibri" w:hAnsi="Calibri" w:cs="Calibri"/>
                <w:lang w:val="en-US"/>
              </w:rPr>
              <w:t>Debate on Urban Development</w:t>
            </w:r>
          </w:p>
          <w:p w14:paraId="5C0883CC" w14:textId="4F93C934" w:rsidR="0079038D" w:rsidRPr="00133CCE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proofErr w:type="gramStart"/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Pr="002703CB">
              <w:rPr>
                <w:rFonts w:ascii="Calibri" w:hAnsi="Calibri" w:cs="Calibri"/>
                <w:highlight w:val="cyan"/>
              </w:rPr>
              <w:t>Pronunciation</w:t>
            </w:r>
            <w:proofErr w:type="gramEnd"/>
            <w:r w:rsidRPr="002703CB">
              <w:rPr>
                <w:rFonts w:ascii="Calibri" w:hAnsi="Calibri" w:cs="Calibri"/>
                <w:highlight w:val="cyan"/>
              </w:rPr>
              <w:t xml:space="preserve"> Workshop – Speaking Club - Consonants</w:t>
            </w:r>
          </w:p>
        </w:tc>
      </w:tr>
      <w:tr w:rsidR="0079038D" w:rsidRPr="004E1437" w14:paraId="0EDFC083" w14:textId="77777777" w:rsidTr="004926D7">
        <w:tc>
          <w:tcPr>
            <w:tcW w:w="959" w:type="dxa"/>
          </w:tcPr>
          <w:p w14:paraId="045CA2D0" w14:textId="12242550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4</w:t>
            </w:r>
          </w:p>
        </w:tc>
        <w:tc>
          <w:tcPr>
            <w:tcW w:w="1779" w:type="dxa"/>
          </w:tcPr>
          <w:p w14:paraId="70DEA5C7" w14:textId="0E543F4C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02.03-06.03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4BA24039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                                      </w:t>
            </w:r>
          </w:p>
          <w:p w14:paraId="2A86B09C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2703CB">
              <w:rPr>
                <w:rFonts w:ascii="Calibri" w:hAnsi="Calibri" w:cs="Calibri"/>
                <w:b/>
                <w:bCs/>
                <w:highlight w:val="yellow"/>
              </w:rPr>
              <w:t>UNIT 3 TRANSPORTATION</w:t>
            </w:r>
          </w:p>
          <w:p w14:paraId="0C322BB7" w14:textId="5506AC0A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Listening:</w:t>
            </w:r>
          </w:p>
          <w:p w14:paraId="7BC3B330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2: </w:t>
            </w:r>
            <w:r w:rsidRPr="00010ABA">
              <w:rPr>
                <w:rFonts w:ascii="Calibri" w:hAnsi="Calibri" w:cs="Calibri"/>
              </w:rPr>
              <w:t>A presentation about biking to work</w:t>
            </w:r>
          </w:p>
          <w:p w14:paraId="288AC78B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1CF14063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- Listening for rhetorical questions </w:t>
            </w:r>
          </w:p>
          <w:p w14:paraId="6E3FE1CA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key vocabulary</w:t>
            </w:r>
          </w:p>
          <w:p w14:paraId="23C5FBB2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Using your knowledge</w:t>
            </w:r>
          </w:p>
          <w:p w14:paraId="7D559222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main ideas</w:t>
            </w:r>
          </w:p>
          <w:p w14:paraId="56D42493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details</w:t>
            </w:r>
          </w:p>
          <w:p w14:paraId="238C0FEB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text organization</w:t>
            </w:r>
          </w:p>
          <w:p w14:paraId="5C550506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Taking notes</w:t>
            </w:r>
          </w:p>
          <w:p w14:paraId="6F15E9E6" w14:textId="130C5CE9" w:rsidR="0079038D" w:rsidRPr="00121CBE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Synthesizing</w:t>
            </w:r>
          </w:p>
        </w:tc>
        <w:tc>
          <w:tcPr>
            <w:tcW w:w="3969" w:type="dxa"/>
          </w:tcPr>
          <w:p w14:paraId="506BFA73" w14:textId="400B78B8" w:rsidR="0079038D" w:rsidRPr="004E1437" w:rsidRDefault="0079038D" w:rsidP="0079038D">
            <w:pPr>
              <w:pStyle w:val="NormalWeb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Recognize rhetorical questions and their purpose in spoken texts.</w:t>
            </w:r>
          </w:p>
          <w:p w14:paraId="5973FA59" w14:textId="405DC116" w:rsidR="0079038D" w:rsidRPr="004E1437" w:rsidRDefault="0079038D" w:rsidP="0079038D">
            <w:pPr>
              <w:pStyle w:val="NormalWeb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Synthesize information from various points in a lecture.</w:t>
            </w:r>
          </w:p>
          <w:p w14:paraId="515809BD" w14:textId="67C53E09" w:rsidR="0079038D" w:rsidRPr="004E1437" w:rsidRDefault="0079038D" w:rsidP="0079038D">
            <w:pPr>
              <w:pStyle w:val="NormalWeb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Apply background knowledge to interpret new content.</w:t>
            </w:r>
          </w:p>
          <w:p w14:paraId="397A7698" w14:textId="14E9BF55" w:rsidR="0079038D" w:rsidRPr="004E1437" w:rsidRDefault="0079038D" w:rsidP="0079038D">
            <w:pPr>
              <w:pStyle w:val="NormalWeb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Take detailed notes and use them to summarize key points.</w:t>
            </w:r>
          </w:p>
          <w:p w14:paraId="36BB048E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7389352D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1C1B83FB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  <w:proofErr w:type="gramStart"/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Speaking  Assessment</w:t>
            </w:r>
            <w:proofErr w:type="gramEnd"/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-</w:t>
            </w:r>
          </w:p>
          <w:p w14:paraId="7FF54BEF" w14:textId="6489F8D2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Announcement</w:t>
            </w:r>
          </w:p>
          <w:p w14:paraId="0AA6E125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176FE94D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5D24DD37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48F6D5AB" w14:textId="18BE5C20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</w:t>
            </w: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SPEAKING TASK UNIT 3:</w:t>
            </w:r>
          </w:p>
          <w:p w14:paraId="50799D07" w14:textId="77777777" w:rsidR="0079038D" w:rsidRPr="00993E7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798BBAD7" w14:textId="77777777" w:rsidR="0079038D" w:rsidRPr="002703CB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2703CB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A discussion about car pooling</w:t>
            </w:r>
          </w:p>
          <w:p w14:paraId="544E6E40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0D7603E7" w14:textId="774B3790" w:rsidR="0079038D" w:rsidRPr="009C742E" w:rsidRDefault="0079038D" w:rsidP="0079038D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TASK </w:t>
            </w:r>
            <w:r w:rsidRPr="009C742E">
              <w:rPr>
                <w:rFonts w:ascii="Calibri" w:hAnsi="Calibri" w:cs="Calibri"/>
                <w:highlight w:val="yellow"/>
                <w:lang w:val="en-US"/>
              </w:rPr>
              <w:t>–</w:t>
            </w:r>
            <w:r w:rsidRPr="009C742E">
              <w:rPr>
                <w:rFonts w:ascii="Calibri" w:hAnsi="Calibri" w:cs="Calibri"/>
                <w:lang w:val="en-US"/>
              </w:rPr>
              <w:t xml:space="preserve"> Doctor! Doctor!</w:t>
            </w:r>
          </w:p>
          <w:p w14:paraId="75A48289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20B8FEED" w14:textId="4A5B4AA3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4</w:t>
            </w:r>
          </w:p>
          <w:p w14:paraId="00868A3C" w14:textId="77777777" w:rsidR="0079038D" w:rsidRPr="00993E7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6B5E56E2" w14:textId="1D381663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3793B781" w14:textId="77777777" w:rsidR="0079038D" w:rsidRPr="007D036F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008BB003" w14:textId="0A05074E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WEEK </w:t>
            </w:r>
            <w:proofErr w:type="gramStart"/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4 :</w:t>
            </w:r>
            <w:proofErr w:type="gramEnd"/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</w:t>
            </w:r>
            <w:r w:rsidRPr="00B675BD">
              <w:rPr>
                <w:rFonts w:ascii="Calibri" w:hAnsi="Calibri" w:cs="Calibri"/>
                <w:lang w:val="en-US"/>
              </w:rPr>
              <w:t>Biking PSA</w:t>
            </w:r>
          </w:p>
          <w:p w14:paraId="6C524212" w14:textId="77777777" w:rsidR="0079038D" w:rsidRPr="00993E7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33D3789E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42D1E632" w14:textId="77777777" w:rsidR="0079038D" w:rsidRPr="00993E7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13A70C19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</w:p>
          <w:p w14:paraId="45D2F239" w14:textId="77777777" w:rsidR="0079038D" w:rsidRPr="00993E7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</w:p>
          <w:p w14:paraId="4A7BB735" w14:textId="609F282B" w:rsidR="0079038D" w:rsidRPr="002703CB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  <w:r w:rsidRPr="002703CB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>Pronunciation Workshop – Speaking Club – Digraphs</w:t>
            </w:r>
          </w:p>
          <w:p w14:paraId="621EE3C9" w14:textId="0BBF983A" w:rsidR="0079038D" w:rsidRPr="002703CB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</w:p>
          <w:p w14:paraId="3BDB1AC6" w14:textId="45D6F26C" w:rsidR="0079038D" w:rsidRPr="002703CB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  <w:r w:rsidRPr="002703CB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>THE IMMORTALS</w:t>
            </w:r>
          </w:p>
          <w:p w14:paraId="3FAA99EC" w14:textId="674A7044" w:rsidR="0079038D" w:rsidRPr="00993E7F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79038D" w:rsidRPr="004E1437" w14:paraId="151FCE6C" w14:textId="77777777" w:rsidTr="004926D7">
        <w:tc>
          <w:tcPr>
            <w:tcW w:w="959" w:type="dxa"/>
          </w:tcPr>
          <w:p w14:paraId="421191D8" w14:textId="0FB81B3F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5</w:t>
            </w:r>
          </w:p>
        </w:tc>
        <w:tc>
          <w:tcPr>
            <w:tcW w:w="1779" w:type="dxa"/>
          </w:tcPr>
          <w:p w14:paraId="3714EF80" w14:textId="510D0F24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09.03-13.03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3934C7C9" w14:textId="46F1A0AE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proofErr w:type="gramStart"/>
            <w:r w:rsidRPr="004E143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Speaking  Assessment</w:t>
            </w:r>
            <w:proofErr w:type="gramEnd"/>
            <w:r w:rsidRPr="004E1437">
              <w:rPr>
                <w:rFonts w:ascii="Calibri" w:hAnsi="Calibri" w:cs="Calibri"/>
                <w:b/>
                <w:bCs/>
                <w:lang w:val="en-US"/>
              </w:rPr>
              <w:t>-</w:t>
            </w:r>
            <w:r w:rsidRPr="004E143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Presentation</w:t>
            </w:r>
          </w:p>
        </w:tc>
        <w:tc>
          <w:tcPr>
            <w:tcW w:w="2673" w:type="dxa"/>
          </w:tcPr>
          <w:p w14:paraId="38E12C08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2754077F" w14:textId="7674D95C" w:rsidR="0079038D" w:rsidRPr="004E1437" w:rsidRDefault="0079038D" w:rsidP="0079038D">
            <w:pPr>
              <w:pStyle w:val="NormalWeb"/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Prepare and deliver a short presentation using structured content.</w:t>
            </w:r>
          </w:p>
          <w:p w14:paraId="5DB06781" w14:textId="36064BB0" w:rsidR="0079038D" w:rsidRPr="004E1437" w:rsidRDefault="0079038D" w:rsidP="0079038D">
            <w:pPr>
              <w:pStyle w:val="NormalWeb"/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Demonstrate appropriate use of signposting, examples, and general beliefs.</w:t>
            </w:r>
          </w:p>
          <w:p w14:paraId="316309B8" w14:textId="69B685D0" w:rsidR="0079038D" w:rsidRPr="00661573" w:rsidRDefault="0079038D" w:rsidP="0079038D">
            <w:pPr>
              <w:pStyle w:val="NormalWeb"/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visual or verbal support to enhance spoken delivery.</w:t>
            </w:r>
          </w:p>
        </w:tc>
        <w:tc>
          <w:tcPr>
            <w:tcW w:w="3402" w:type="dxa"/>
          </w:tcPr>
          <w:p w14:paraId="393001F4" w14:textId="756296B5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proofErr w:type="gramStart"/>
            <w:r w:rsidRPr="004E143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Speaking  Assessment</w:t>
            </w:r>
            <w:proofErr w:type="gramEnd"/>
            <w:r w:rsidRPr="004E1437">
              <w:rPr>
                <w:rFonts w:ascii="Calibri" w:hAnsi="Calibri" w:cs="Calibri"/>
                <w:b/>
                <w:bCs/>
                <w:lang w:val="en-US"/>
              </w:rPr>
              <w:t>-</w:t>
            </w:r>
            <w:r w:rsidRPr="004E143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Presentation</w:t>
            </w:r>
          </w:p>
          <w:p w14:paraId="19EB9C48" w14:textId="699439A2" w:rsidR="0079038D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9C742E">
              <w:rPr>
                <w:rFonts w:ascii="Calibri" w:hAnsi="Calibri" w:cs="Calibri"/>
                <w:lang w:val="en-US"/>
              </w:rPr>
              <w:t>F</w:t>
            </w:r>
            <w:r w:rsidRPr="009C742E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ashion Show &amp; Tell</w:t>
            </w:r>
          </w:p>
          <w:p w14:paraId="514CDF11" w14:textId="5A54D7DA" w:rsidR="0079038D" w:rsidRPr="009C742E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5</w:t>
            </w:r>
          </w:p>
          <w:p w14:paraId="42B5AC71" w14:textId="4625F4E0" w:rsidR="0079038D" w:rsidRPr="00993E7F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</w:p>
          <w:p w14:paraId="3F78B761" w14:textId="5CCA4515" w:rsidR="0079038D" w:rsidRPr="007D56AB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7D56AB">
              <w:rPr>
                <w:rFonts w:ascii="Calibri" w:hAnsi="Calibri" w:cs="Calibri"/>
                <w:highlight w:val="cyan"/>
              </w:rPr>
              <w:t xml:space="preserve">Pronunciation Workshop – Speaking </w:t>
            </w:r>
            <w:proofErr w:type="gramStart"/>
            <w:r w:rsidRPr="007D56AB">
              <w:rPr>
                <w:rFonts w:ascii="Calibri" w:hAnsi="Calibri" w:cs="Calibri"/>
                <w:highlight w:val="cyan"/>
              </w:rPr>
              <w:t>Club -</w:t>
            </w:r>
            <w:proofErr w:type="gramEnd"/>
            <w:r w:rsidRPr="007D56AB">
              <w:rPr>
                <w:rFonts w:ascii="Calibri" w:hAnsi="Calibri" w:cs="Calibri"/>
                <w:highlight w:val="cyan"/>
              </w:rPr>
              <w:t xml:space="preserve"> Short vowels</w:t>
            </w:r>
          </w:p>
        </w:tc>
      </w:tr>
      <w:tr w:rsidR="0079038D" w:rsidRPr="004E1437" w14:paraId="06FB63AF" w14:textId="77777777" w:rsidTr="004926D7">
        <w:tc>
          <w:tcPr>
            <w:tcW w:w="959" w:type="dxa"/>
          </w:tcPr>
          <w:p w14:paraId="53B276F3" w14:textId="24FA07AC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6</w:t>
            </w:r>
          </w:p>
        </w:tc>
        <w:tc>
          <w:tcPr>
            <w:tcW w:w="1779" w:type="dxa"/>
          </w:tcPr>
          <w:p w14:paraId="008A3D8B" w14:textId="7D0AAB52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16.03-20.03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1B212C75" w14:textId="77777777" w:rsidR="0079038D" w:rsidRPr="00DE7CA0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DE7CA0">
              <w:rPr>
                <w:rFonts w:ascii="Calibri" w:hAnsi="Calibri" w:cs="Calibri"/>
                <w:b/>
                <w:bCs/>
                <w:lang w:val="en-US"/>
              </w:rPr>
              <w:t xml:space="preserve">PRISM LISTENING AND SPEAKING LEVEL 2                                          </w:t>
            </w:r>
          </w:p>
          <w:p w14:paraId="0FBC9244" w14:textId="66A2F90A" w:rsidR="0079038D" w:rsidRPr="00DE7CA0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56AB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UNIT 4 CUSTOMS </w:t>
            </w:r>
            <w:proofErr w:type="gramStart"/>
            <w:r w:rsidRPr="007D56AB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AND  TRADITIONS</w:t>
            </w:r>
            <w:proofErr w:type="gramEnd"/>
          </w:p>
          <w:p w14:paraId="44AB2C33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DE7CA0">
              <w:rPr>
                <w:rFonts w:ascii="Calibri" w:hAnsi="Calibri" w:cs="Calibri"/>
                <w:b/>
                <w:bCs/>
                <w:lang w:val="en-US"/>
              </w:rPr>
              <w:t xml:space="preserve">Listening: </w:t>
            </w:r>
          </w:p>
          <w:p w14:paraId="263450A2" w14:textId="1538F211" w:rsidR="0079038D" w:rsidRPr="00010ABA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DE7CA0">
              <w:rPr>
                <w:rFonts w:ascii="Calibri" w:hAnsi="Calibri" w:cs="Calibri"/>
                <w:b/>
                <w:bCs/>
                <w:lang w:val="en-US"/>
              </w:rPr>
              <w:t xml:space="preserve">1: </w:t>
            </w:r>
            <w:r w:rsidRPr="00010ABA">
              <w:rPr>
                <w:rFonts w:ascii="Calibri" w:hAnsi="Calibri" w:cs="Calibri"/>
                <w:lang w:val="en-US"/>
              </w:rPr>
              <w:t>A radio program about changing customs in the modern world</w:t>
            </w:r>
          </w:p>
          <w:p w14:paraId="5267BB3C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60C7C1BE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Identifying cause and effect</w:t>
            </w:r>
          </w:p>
          <w:p w14:paraId="6A606FDC" w14:textId="77777777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opinion</w:t>
            </w:r>
          </w:p>
          <w:p w14:paraId="10B042F6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55058A64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509B12EA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68318D1F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7776870D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7086E069" w14:textId="13F9F69C" w:rsidR="0079038D" w:rsidRPr="00EE724D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Synthesizing</w:t>
            </w:r>
          </w:p>
        </w:tc>
        <w:tc>
          <w:tcPr>
            <w:tcW w:w="3969" w:type="dxa"/>
          </w:tcPr>
          <w:p w14:paraId="5BE8C1C2" w14:textId="77777777" w:rsidR="0079038D" w:rsidRPr="00BB29D4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BB29D4">
              <w:rPr>
                <w:rFonts w:ascii="Calibri" w:hAnsi="Calibri" w:cs="Calibri"/>
                <w:sz w:val="22"/>
                <w:szCs w:val="22"/>
              </w:rPr>
              <w:t xml:space="preserve">Identify cause-effect relationships in customs-related discussions. </w:t>
            </w:r>
          </w:p>
          <w:p w14:paraId="0B5E0739" w14:textId="77777777" w:rsidR="0079038D" w:rsidRPr="00BB29D4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BB29D4">
              <w:rPr>
                <w:rFonts w:ascii="Calibri" w:hAnsi="Calibri" w:cs="Calibri"/>
                <w:sz w:val="22"/>
                <w:szCs w:val="22"/>
              </w:rPr>
              <w:t xml:space="preserve">Interpret and evaluate different opinions. </w:t>
            </w:r>
          </w:p>
          <w:p w14:paraId="3147BDB8" w14:textId="77777777" w:rsidR="0079038D" w:rsidRPr="00BB29D4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BB29D4">
              <w:rPr>
                <w:rFonts w:ascii="Calibri" w:hAnsi="Calibri" w:cs="Calibri"/>
                <w:sz w:val="22"/>
                <w:szCs w:val="22"/>
              </w:rPr>
              <w:t xml:space="preserve">Define and use topic-related vocabulary. </w:t>
            </w:r>
          </w:p>
          <w:p w14:paraId="015C0BDE" w14:textId="147F1516" w:rsidR="0079038D" w:rsidRPr="00BB29D4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BB29D4">
              <w:rPr>
                <w:rFonts w:ascii="Calibri" w:hAnsi="Calibri" w:cs="Calibri"/>
                <w:sz w:val="22"/>
                <w:szCs w:val="22"/>
              </w:rPr>
              <w:t>Synthesize information for understanding cultural changes</w:t>
            </w:r>
          </w:p>
        </w:tc>
        <w:tc>
          <w:tcPr>
            <w:tcW w:w="3402" w:type="dxa"/>
          </w:tcPr>
          <w:p w14:paraId="3EF70BD0" w14:textId="77777777" w:rsidR="009E4290" w:rsidRDefault="0079038D" w:rsidP="009E4290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9C742E">
              <w:rPr>
                <w:rFonts w:ascii="Calibri" w:hAnsi="Calibri" w:cs="Calibri"/>
                <w:lang w:val="en-US"/>
              </w:rPr>
              <w:t>Cultural Dinner Party</w:t>
            </w:r>
          </w:p>
          <w:p w14:paraId="4BF2B745" w14:textId="673031E5" w:rsidR="009E4290" w:rsidRPr="007D036F" w:rsidRDefault="009E4290" w:rsidP="009E4290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28FB385E" w14:textId="268CFA70" w:rsidR="0079038D" w:rsidRDefault="009E4290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B3056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WEEK </w:t>
            </w:r>
            <w:proofErr w:type="gramStart"/>
            <w:r w:rsidRPr="00B3056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6 :</w:t>
            </w:r>
            <w:proofErr w:type="gramEnd"/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  <w:r w:rsidRPr="00B675BD">
              <w:rPr>
                <w:rFonts w:ascii="Calibri" w:hAnsi="Calibri" w:cs="Calibri"/>
                <w:lang w:val="en-US"/>
              </w:rPr>
              <w:t>Voice-Typed Presentation Practice</w:t>
            </w:r>
          </w:p>
          <w:p w14:paraId="37706B21" w14:textId="0DA289F9" w:rsidR="0079038D" w:rsidRPr="009C742E" w:rsidRDefault="0079038D" w:rsidP="0079038D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6</w:t>
            </w:r>
          </w:p>
          <w:p w14:paraId="382F9C1C" w14:textId="64C57578" w:rsidR="0079038D" w:rsidRPr="00993E7F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</w:p>
          <w:p w14:paraId="483946E4" w14:textId="56C91915" w:rsidR="0079038D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7D56AB">
              <w:rPr>
                <w:rFonts w:ascii="Calibri" w:hAnsi="Calibri" w:cs="Calibri"/>
                <w:highlight w:val="cyan"/>
              </w:rPr>
              <w:t>Pronunciation Workshop – Speaking Club- Long vowels</w:t>
            </w:r>
            <w:r w:rsidRPr="007D56AB">
              <w:rPr>
                <w:rFonts w:ascii="Calibri" w:hAnsi="Calibri" w:cs="Calibri"/>
                <w:highlight w:val="cyan"/>
              </w:rPr>
              <w:tab/>
            </w:r>
          </w:p>
          <w:p w14:paraId="2C36EA47" w14:textId="6E456BCA" w:rsidR="0079038D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7D56AB">
              <w:rPr>
                <w:rFonts w:ascii="Calibri" w:hAnsi="Calibri" w:cs="Calibri"/>
                <w:highlight w:val="cyan"/>
              </w:rPr>
              <w:t xml:space="preserve">SITCOM PERFORMANCE </w:t>
            </w:r>
          </w:p>
          <w:p w14:paraId="433FF088" w14:textId="0DF5B320" w:rsidR="0079038D" w:rsidRPr="00993E7F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56AB">
              <w:rPr>
                <w:rFonts w:ascii="Calibri" w:hAnsi="Calibri" w:cs="Calibri"/>
                <w:highlight w:val="cyan"/>
              </w:rPr>
              <w:t>END OF YEAR EVENT</w:t>
            </w:r>
            <w:r>
              <w:rPr>
                <w:rFonts w:ascii="Calibri" w:hAnsi="Calibri" w:cs="Calibri"/>
                <w:highlight w:val="cyan"/>
              </w:rPr>
              <w:t xml:space="preserve"> </w:t>
            </w:r>
            <w:r w:rsidRPr="007D56AB">
              <w:rPr>
                <w:rFonts w:ascii="Calibri" w:hAnsi="Calibri" w:cs="Calibri"/>
                <w:highlight w:val="cyan"/>
              </w:rPr>
              <w:t>ANNOUNCEMENT</w:t>
            </w:r>
          </w:p>
        </w:tc>
      </w:tr>
      <w:tr w:rsidR="0079038D" w:rsidRPr="004E1437" w14:paraId="6C6C82DC" w14:textId="77777777" w:rsidTr="004926D7">
        <w:tc>
          <w:tcPr>
            <w:tcW w:w="959" w:type="dxa"/>
          </w:tcPr>
          <w:p w14:paraId="3200E058" w14:textId="27050569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7</w:t>
            </w:r>
          </w:p>
        </w:tc>
        <w:tc>
          <w:tcPr>
            <w:tcW w:w="1779" w:type="dxa"/>
          </w:tcPr>
          <w:p w14:paraId="66AB519B" w14:textId="1D5B616D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23.03-27.03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556685A4" w14:textId="2E6E33F5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FE78E9">
              <w:rPr>
                <w:rFonts w:ascii="Calibri" w:hAnsi="Calibri" w:cs="Calibri"/>
                <w:b/>
                <w:bCs/>
                <w:highlight w:val="yellow"/>
              </w:rPr>
              <w:t>INTEGRATED QUIZ</w:t>
            </w:r>
          </w:p>
        </w:tc>
        <w:tc>
          <w:tcPr>
            <w:tcW w:w="2673" w:type="dxa"/>
          </w:tcPr>
          <w:p w14:paraId="5921D8B7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0283D327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16483D83" w14:textId="77777777" w:rsidR="0079038D" w:rsidRPr="00993E7F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79038D" w:rsidRPr="004E1437" w14:paraId="315281D7" w14:textId="77777777" w:rsidTr="004204F0">
        <w:tc>
          <w:tcPr>
            <w:tcW w:w="959" w:type="dxa"/>
          </w:tcPr>
          <w:p w14:paraId="3D3F8D20" w14:textId="454BE042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8</w:t>
            </w:r>
          </w:p>
        </w:tc>
        <w:tc>
          <w:tcPr>
            <w:tcW w:w="1779" w:type="dxa"/>
            <w:shd w:val="clear" w:color="auto" w:fill="auto"/>
          </w:tcPr>
          <w:p w14:paraId="4A15D5EC" w14:textId="55B55728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30.03-03.04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45E224BD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</w:t>
            </w:r>
          </w:p>
          <w:p w14:paraId="4BCDE564" w14:textId="6DFAB441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                                         </w:t>
            </w:r>
            <w:r w:rsidRPr="0067307A">
              <w:rPr>
                <w:rFonts w:ascii="Calibri" w:hAnsi="Calibri" w:cs="Calibri"/>
                <w:b/>
                <w:bCs/>
                <w:highlight w:val="yellow"/>
              </w:rPr>
              <w:t xml:space="preserve">UNIT 4 CUSTOMS </w:t>
            </w:r>
            <w:proofErr w:type="gramStart"/>
            <w:r w:rsidRPr="0067307A">
              <w:rPr>
                <w:rFonts w:ascii="Calibri" w:hAnsi="Calibri" w:cs="Calibri"/>
                <w:b/>
                <w:bCs/>
                <w:highlight w:val="yellow"/>
              </w:rPr>
              <w:t>AND  TRADITIONS</w:t>
            </w:r>
            <w:proofErr w:type="gramEnd"/>
          </w:p>
          <w:p w14:paraId="34E607C4" w14:textId="11C371FC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Listening: </w:t>
            </w:r>
          </w:p>
          <w:p w14:paraId="77C4CD41" w14:textId="77777777" w:rsidR="0079038D" w:rsidRPr="00010ABA" w:rsidRDefault="0079038D" w:rsidP="0079038D">
            <w:pPr>
              <w:spacing w:before="240"/>
              <w:rPr>
                <w:rFonts w:ascii="Calibri" w:hAnsi="Calibri" w:cs="Calibri"/>
              </w:rPr>
            </w:pPr>
            <w:r w:rsidRPr="00B25AEA">
              <w:rPr>
                <w:rFonts w:ascii="Calibri" w:hAnsi="Calibri" w:cs="Calibri"/>
                <w:b/>
                <w:bCs/>
              </w:rPr>
              <w:t>2:</w:t>
            </w:r>
            <w:r w:rsidRPr="00010ABA">
              <w:rPr>
                <w:rFonts w:ascii="Calibri" w:hAnsi="Calibri" w:cs="Calibri"/>
              </w:rPr>
              <w:t xml:space="preserve"> A discussion about gift </w:t>
            </w:r>
            <w:proofErr w:type="gramStart"/>
            <w:r w:rsidRPr="00010ABA">
              <w:rPr>
                <w:rFonts w:ascii="Calibri" w:hAnsi="Calibri" w:cs="Calibri"/>
              </w:rPr>
              <w:t>giving  customs</w:t>
            </w:r>
            <w:proofErr w:type="gramEnd"/>
          </w:p>
          <w:p w14:paraId="42BC9BA5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64602DE9" w14:textId="77777777" w:rsidR="0079038D" w:rsidRPr="00F32D38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Identifying cause and effect</w:t>
            </w:r>
          </w:p>
          <w:p w14:paraId="58CE3948" w14:textId="77777777" w:rsidR="0079038D" w:rsidRPr="00F32D38" w:rsidRDefault="0079038D" w:rsidP="0079038D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opinion</w:t>
            </w:r>
          </w:p>
          <w:p w14:paraId="7A785FBC" w14:textId="77777777" w:rsidR="0079038D" w:rsidRPr="00F32D38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key vocabulary</w:t>
            </w:r>
          </w:p>
          <w:p w14:paraId="76FDB4AB" w14:textId="77777777" w:rsidR="0079038D" w:rsidRPr="00F32D38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- Listening for </w:t>
            </w:r>
            <w:proofErr w:type="gramStart"/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details,main</w:t>
            </w:r>
            <w:proofErr w:type="gramEnd"/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 ideas</w:t>
            </w:r>
          </w:p>
          <w:p w14:paraId="7E08EA3F" w14:textId="77777777" w:rsidR="0079038D" w:rsidRPr="00F32D38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Taking notes</w:t>
            </w:r>
          </w:p>
          <w:p w14:paraId="370F62E8" w14:textId="77777777" w:rsidR="0079038D" w:rsidRPr="00F32D38" w:rsidRDefault="0079038D" w:rsidP="0079038D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Synthesizing</w:t>
            </w:r>
          </w:p>
          <w:p w14:paraId="64522709" w14:textId="77777777" w:rsidR="0079038D" w:rsidRPr="00F32D38" w:rsidRDefault="0079038D" w:rsidP="0079038D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Being polite in a discussion</w:t>
            </w:r>
          </w:p>
          <w:p w14:paraId="3EB06C6C" w14:textId="77777777" w:rsidR="0079038D" w:rsidRPr="00F32D38" w:rsidRDefault="0079038D" w:rsidP="0079038D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Using adverbs for emphasis</w:t>
            </w:r>
          </w:p>
          <w:p w14:paraId="7E4AAC5D" w14:textId="77777777" w:rsidR="0079038D" w:rsidRDefault="0079038D" w:rsidP="0079038D">
            <w:pPr>
              <w:rPr>
                <w:rFonts w:ascii="Calibri" w:eastAsia="Calibri" w:hAnsi="Calibri" w:cs="Calibri"/>
                <w:i/>
                <w:iCs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- Phrases with </w:t>
            </w:r>
            <w:r w:rsidRPr="00F32D38">
              <w:rPr>
                <w:rFonts w:ascii="Calibri" w:eastAsia="Calibri" w:hAnsi="Calibri" w:cs="Calibri"/>
                <w:i/>
                <w:iCs/>
                <w:kern w:val="0"/>
                <w:lang w:val="en-US" w:eastAsia="tr-TR"/>
                <w14:ligatures w14:val="none"/>
              </w:rPr>
              <w:t>that</w:t>
            </w:r>
          </w:p>
          <w:p w14:paraId="58ABEBC5" w14:textId="795CF5B2" w:rsidR="0079038D" w:rsidRPr="00261309" w:rsidRDefault="0079038D" w:rsidP="0079038D">
            <w:pPr>
              <w:rPr>
                <w:rFonts w:ascii="Calibri" w:eastAsia="Calibri" w:hAnsi="Calibri" w:cs="Calibri"/>
                <w:i/>
                <w:iCs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- Stress patterns in phrases for agreeing </w:t>
            </w:r>
            <w:proofErr w:type="gramStart"/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and  disagreeing</w:t>
            </w:r>
            <w:proofErr w:type="gramEnd"/>
          </w:p>
        </w:tc>
        <w:tc>
          <w:tcPr>
            <w:tcW w:w="3969" w:type="dxa"/>
          </w:tcPr>
          <w:p w14:paraId="546E9916" w14:textId="52DB4E04" w:rsidR="0079038D" w:rsidRPr="004E1437" w:rsidRDefault="0079038D" w:rsidP="0079038D">
            <w:pPr>
              <w:pStyle w:val="NormalWeb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E1437">
              <w:rPr>
                <w:rFonts w:ascii="Calibri" w:hAnsi="Calibri" w:cs="Calibri"/>
                <w:sz w:val="22"/>
                <w:szCs w:val="22"/>
              </w:rPr>
              <w:t>dentify</w:t>
            </w:r>
            <w:proofErr w:type="gramEnd"/>
            <w:r w:rsidRPr="004E1437">
              <w:rPr>
                <w:rFonts w:ascii="Calibri" w:hAnsi="Calibri" w:cs="Calibri"/>
                <w:sz w:val="22"/>
                <w:szCs w:val="22"/>
              </w:rPr>
              <w:t xml:space="preserve"> cause-effect relationships in spoken discussions.</w:t>
            </w:r>
          </w:p>
          <w:p w14:paraId="31F3BB82" w14:textId="773C1A09" w:rsidR="0079038D" w:rsidRPr="004E1437" w:rsidRDefault="0079038D" w:rsidP="0079038D">
            <w:pPr>
              <w:pStyle w:val="NormalWeb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Interpret speaker opinions and intentions.</w:t>
            </w:r>
          </w:p>
          <w:p w14:paraId="6E6D2DE2" w14:textId="57BFB524" w:rsidR="0079038D" w:rsidRPr="004E1437" w:rsidRDefault="0079038D" w:rsidP="0079038D">
            <w:pPr>
              <w:pStyle w:val="NormalWeb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Take organized notes and summarize key ideas.</w:t>
            </w:r>
          </w:p>
          <w:p w14:paraId="6D863820" w14:textId="7095193E" w:rsidR="0079038D" w:rsidRPr="004E1437" w:rsidRDefault="0079038D" w:rsidP="0079038D">
            <w:pPr>
              <w:pStyle w:val="NormalWeb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polite expressions and adverbs for emphasis in discussions.</w:t>
            </w:r>
          </w:p>
          <w:p w14:paraId="51241BBC" w14:textId="22F64055" w:rsidR="0079038D" w:rsidRPr="004E1437" w:rsidRDefault="0079038D" w:rsidP="0079038D">
            <w:pPr>
              <w:pStyle w:val="NormalWeb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Practice stress patterns to agree/disagree effectively.</w:t>
            </w:r>
          </w:p>
          <w:p w14:paraId="5680D4CF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388174A6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27E01166" w14:textId="248792DF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 SPEAKING TASK UNIT 4:</w:t>
            </w:r>
            <w:r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     </w:t>
            </w:r>
            <w:r w:rsidRPr="0067307A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A discussion about traditions</w:t>
            </w:r>
          </w:p>
          <w:p w14:paraId="2F29EF20" w14:textId="77777777" w:rsidR="0079038D" w:rsidRPr="00BF2CD2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4930DB6D" w14:textId="41D8A2F2" w:rsidR="0079038D" w:rsidRPr="009C742E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TASK </w:t>
            </w:r>
          </w:p>
          <w:p w14:paraId="6EBF8C1E" w14:textId="6AA3D795" w:rsidR="0079038D" w:rsidRPr="009C742E" w:rsidRDefault="0079038D" w:rsidP="0079038D">
            <w:pPr>
              <w:pStyle w:val="ListeParagraf"/>
              <w:numPr>
                <w:ilvl w:val="0"/>
                <w:numId w:val="5"/>
              </w:num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9C742E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Tech-Free Challenge</w:t>
            </w:r>
          </w:p>
          <w:p w14:paraId="36F3D34B" w14:textId="015D5597" w:rsidR="0079038D" w:rsidRDefault="0079038D" w:rsidP="0079038D">
            <w:pPr>
              <w:pStyle w:val="ListeParagraf"/>
              <w:numPr>
                <w:ilvl w:val="0"/>
                <w:numId w:val="5"/>
              </w:num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9C742E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Shark Tank Jr.</w:t>
            </w:r>
          </w:p>
          <w:p w14:paraId="5B1DB927" w14:textId="77777777" w:rsidR="0079038D" w:rsidRPr="0055100C" w:rsidRDefault="0079038D" w:rsidP="0079038D">
            <w:pPr>
              <w:pStyle w:val="ListeParagraf"/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189DC442" w14:textId="361BFEAF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8</w:t>
            </w:r>
          </w:p>
          <w:p w14:paraId="3EC3D4A2" w14:textId="77777777" w:rsidR="0079038D" w:rsidRPr="00AD2861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0295215F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      </w:t>
            </w:r>
            <w:r w:rsidRPr="00010ABA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WEEK </w:t>
            </w:r>
            <w:proofErr w:type="gramStart"/>
            <w:r w:rsidRPr="00010ABA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8 :</w:t>
            </w:r>
            <w:proofErr w:type="gramEnd"/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</w:p>
          <w:p w14:paraId="426E9F95" w14:textId="79C12AD5" w:rsidR="0079038D" w:rsidRPr="00BF2CD2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010ABA">
              <w:rPr>
                <w:rFonts w:ascii="Calibri" w:hAnsi="Calibri" w:cs="Calibri"/>
                <w:lang w:val="en-US"/>
              </w:rPr>
              <w:t>Interview a Foreigner Bot</w:t>
            </w:r>
          </w:p>
          <w:p w14:paraId="17C3EA15" w14:textId="77777777" w:rsidR="0079038D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Pr="00993E7F">
              <w:rPr>
                <w:rFonts w:ascii="Calibri" w:hAnsi="Calibri" w:cs="Calibri"/>
                <w:highlight w:val="cyan"/>
              </w:rPr>
              <w:t xml:space="preserve"> </w:t>
            </w:r>
            <w:r>
              <w:rPr>
                <w:rFonts w:ascii="Calibri" w:hAnsi="Calibri" w:cs="Calibri"/>
                <w:highlight w:val="cyan"/>
              </w:rPr>
              <w:t xml:space="preserve">                              </w:t>
            </w:r>
            <w:r w:rsidRPr="0067307A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>Pronunciation Workshop – Speaking Club - R’ controlled vowels</w:t>
            </w:r>
            <w:r w:rsidRPr="0067307A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ab/>
            </w:r>
          </w:p>
          <w:p w14:paraId="33F1EBB0" w14:textId="77777777" w:rsidR="0079038D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  <w:r w:rsidRPr="0067307A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>END OF YEAR EVENT AUDITION</w:t>
            </w:r>
          </w:p>
          <w:p w14:paraId="6EE75D39" w14:textId="77777777" w:rsidR="0079038D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</w:p>
          <w:p w14:paraId="2770E6C9" w14:textId="17E06D0A" w:rsidR="009E4290" w:rsidRPr="0055100C" w:rsidRDefault="009E4290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</w:p>
        </w:tc>
      </w:tr>
      <w:tr w:rsidR="0079038D" w:rsidRPr="004E1437" w14:paraId="41035533" w14:textId="77777777" w:rsidTr="004926D7">
        <w:tc>
          <w:tcPr>
            <w:tcW w:w="959" w:type="dxa"/>
          </w:tcPr>
          <w:p w14:paraId="3AE71054" w14:textId="37E851F4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9</w:t>
            </w:r>
          </w:p>
        </w:tc>
        <w:tc>
          <w:tcPr>
            <w:tcW w:w="1779" w:type="dxa"/>
          </w:tcPr>
          <w:p w14:paraId="4D6A4A3F" w14:textId="28DD7B17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06.04-10.04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04B59F8D" w14:textId="77777777" w:rsidR="0079038D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PRISM LISTENING AND SPEAKING LEVEL 2    </w:t>
            </w:r>
          </w:p>
          <w:p w14:paraId="355ADDC1" w14:textId="30A9FF58" w:rsidR="0079038D" w:rsidRPr="004E1437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                                       </w:t>
            </w:r>
          </w:p>
          <w:p w14:paraId="79FA00B4" w14:textId="77777777" w:rsidR="0079038D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  <w:r w:rsidRPr="0067307A">
              <w:rPr>
                <w:rFonts w:ascii="Calibri" w:hAnsi="Calibri" w:cs="Calibri"/>
                <w:b/>
                <w:highlight w:val="yellow"/>
                <w:lang w:val="en-US"/>
              </w:rPr>
              <w:t xml:space="preserve">UNIT 4 CUSTOMS </w:t>
            </w:r>
            <w:proofErr w:type="gramStart"/>
            <w:r w:rsidRPr="0067307A">
              <w:rPr>
                <w:rFonts w:ascii="Calibri" w:hAnsi="Calibri" w:cs="Calibri"/>
                <w:b/>
                <w:highlight w:val="yellow"/>
                <w:lang w:val="en-US"/>
              </w:rPr>
              <w:t>AND  TRADITIONS</w:t>
            </w:r>
            <w:proofErr w:type="gramEnd"/>
          </w:p>
          <w:p w14:paraId="07C516A5" w14:textId="77777777" w:rsidR="0079038D" w:rsidRPr="004E1437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</w:p>
          <w:p w14:paraId="06F9F4EA" w14:textId="77777777" w:rsidR="0079038D" w:rsidRPr="004E1437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Take part in a discussion about whether special occasions have become too commercial.</w:t>
            </w:r>
          </w:p>
          <w:p w14:paraId="01AF23AA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36F7DCE4" w14:textId="3E356616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Analyzing positives and negatives</w:t>
            </w:r>
          </w:p>
        </w:tc>
        <w:tc>
          <w:tcPr>
            <w:tcW w:w="3969" w:type="dxa"/>
          </w:tcPr>
          <w:p w14:paraId="2F852B86" w14:textId="1297A6B0" w:rsidR="0079038D" w:rsidRPr="004E1437" w:rsidRDefault="0079038D" w:rsidP="0079038D">
            <w:pPr>
              <w:pStyle w:val="NormalWeb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Analyze social practices and their commercial implications.</w:t>
            </w:r>
          </w:p>
          <w:p w14:paraId="22E37385" w14:textId="0B982C54" w:rsidR="0079038D" w:rsidRPr="004E1437" w:rsidRDefault="0079038D" w:rsidP="0079038D">
            <w:pPr>
              <w:pStyle w:val="NormalWeb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Articulate personal viewpoints with clear reasoning.</w:t>
            </w:r>
          </w:p>
          <w:p w14:paraId="0AD385DE" w14:textId="67E9398D" w:rsidR="0079038D" w:rsidRPr="004E1437" w:rsidRDefault="0079038D" w:rsidP="0079038D">
            <w:pPr>
              <w:pStyle w:val="NormalWeb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Evaluate differing cultural perspectives.</w:t>
            </w:r>
          </w:p>
          <w:p w14:paraId="5DE1F025" w14:textId="77777777" w:rsidR="0079038D" w:rsidRPr="004E1437" w:rsidRDefault="0079038D" w:rsidP="0079038D">
            <w:pPr>
              <w:pStyle w:val="NormalWeb"/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2043A774" w14:textId="77777777" w:rsidR="0079038D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9C742E">
              <w:rPr>
                <w:rFonts w:ascii="Calibri" w:hAnsi="Calibri" w:cs="Calibri"/>
                <w:lang w:val="en-US"/>
              </w:rPr>
              <w:t>Travel Trouble Role-Play</w:t>
            </w:r>
          </w:p>
          <w:p w14:paraId="6E72DFBD" w14:textId="32E3A7F0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9</w:t>
            </w:r>
          </w:p>
          <w:p w14:paraId="009E1EA6" w14:textId="3CF0484C" w:rsidR="009E4290" w:rsidRPr="009E4290" w:rsidRDefault="009E4290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  <w:r w:rsidRPr="006F53C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9: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6F53CE">
              <w:rPr>
                <w:rFonts w:ascii="Calibri" w:hAnsi="Calibri" w:cs="Calibri"/>
                <w:lang w:val="en-US"/>
              </w:rPr>
              <w:t>Commercialization Discussion: Devil’s Advocate</w:t>
            </w:r>
          </w:p>
          <w:p w14:paraId="202580DC" w14:textId="4C31C3BA" w:rsidR="0079038D" w:rsidRPr="00BF2CD2" w:rsidRDefault="0079038D" w:rsidP="0079038D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proofErr w:type="gramStart"/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Pr="00993E7F">
              <w:rPr>
                <w:rFonts w:ascii="Calibri" w:hAnsi="Calibri" w:cs="Calibri"/>
                <w:b/>
                <w:bCs/>
                <w:highlight w:val="cyan"/>
              </w:rPr>
              <w:t>Presentation</w:t>
            </w:r>
            <w:proofErr w:type="gramEnd"/>
            <w:r w:rsidRPr="00993E7F">
              <w:rPr>
                <w:rFonts w:ascii="Calibri" w:hAnsi="Calibri" w:cs="Calibri"/>
                <w:b/>
                <w:bCs/>
                <w:highlight w:val="cyan"/>
              </w:rPr>
              <w:t xml:space="preserve"> Workshop - Speaking Club</w:t>
            </w:r>
            <w:r w:rsidRPr="00993E7F">
              <w:rPr>
                <w:rFonts w:ascii="Calibri" w:hAnsi="Calibri" w:cs="Calibri"/>
                <w:b/>
                <w:bCs/>
                <w:highlight w:val="cyan"/>
              </w:rPr>
              <w:tab/>
            </w:r>
            <w:r w:rsidRPr="00993E7F">
              <w:rPr>
                <w:rFonts w:ascii="Calibri" w:hAnsi="Calibri" w:cs="Calibri"/>
                <w:b/>
                <w:bCs/>
                <w:highlight w:val="cyan"/>
              </w:rPr>
              <w:tab/>
            </w:r>
          </w:p>
          <w:p w14:paraId="3FC699B4" w14:textId="10922764" w:rsidR="0079038D" w:rsidRPr="00993E7F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993E7F">
              <w:rPr>
                <w:rFonts w:ascii="Calibri" w:hAnsi="Calibri" w:cs="Calibri"/>
                <w:b/>
                <w:bCs/>
                <w:highlight w:val="cyan"/>
              </w:rPr>
              <w:t>SITCOM PERFORMANCE</w:t>
            </w:r>
            <w:r w:rsidRPr="00993E7F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  <w:tr w:rsidR="0079038D" w:rsidRPr="004E1437" w14:paraId="0E2F58E5" w14:textId="77777777" w:rsidTr="004926D7">
        <w:tc>
          <w:tcPr>
            <w:tcW w:w="959" w:type="dxa"/>
          </w:tcPr>
          <w:p w14:paraId="667818E1" w14:textId="36A34A86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10</w:t>
            </w:r>
          </w:p>
        </w:tc>
        <w:tc>
          <w:tcPr>
            <w:tcW w:w="1779" w:type="dxa"/>
          </w:tcPr>
          <w:p w14:paraId="285F60BB" w14:textId="53C7E7DD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13.04-17.04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63CFD7C0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 </w:t>
            </w:r>
          </w:p>
          <w:p w14:paraId="1524205D" w14:textId="46B689C3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                                         </w:t>
            </w:r>
            <w:r w:rsidRPr="0067307A">
              <w:rPr>
                <w:rFonts w:ascii="Calibri" w:hAnsi="Calibri" w:cs="Calibri"/>
                <w:b/>
                <w:bCs/>
                <w:highlight w:val="yellow"/>
              </w:rPr>
              <w:t>UNIT 5 HEALTH AND FITNESS</w:t>
            </w:r>
            <w:r w:rsidRPr="004E1437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25FA577E" w14:textId="39368D84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Listening: </w:t>
            </w:r>
          </w:p>
          <w:p w14:paraId="373C81F6" w14:textId="3451FE7A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2</w:t>
            </w:r>
            <w:r w:rsidRPr="0051557A">
              <w:rPr>
                <w:rFonts w:ascii="Calibri" w:hAnsi="Calibri" w:cs="Calibri"/>
              </w:rPr>
              <w:t>: Four presentations about programs to improve your health</w:t>
            </w:r>
          </w:p>
          <w:p w14:paraId="27527AA8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6E0EBC79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68C7D224" w14:textId="77777777" w:rsidR="0079038D" w:rsidRPr="0076588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attitude</w:t>
            </w:r>
          </w:p>
          <w:p w14:paraId="54D593DB" w14:textId="77777777" w:rsidR="0079038D" w:rsidRPr="0076588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- Identifying references to </w:t>
            </w:r>
            <w:proofErr w:type="gramStart"/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common  knowledge</w:t>
            </w:r>
            <w:proofErr w:type="gramEnd"/>
          </w:p>
          <w:p w14:paraId="20961E2A" w14:textId="77777777" w:rsidR="0079038D" w:rsidRPr="0076588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key vocabulary</w:t>
            </w:r>
          </w:p>
          <w:p w14:paraId="3A0FF06C" w14:textId="77777777" w:rsidR="0079038D" w:rsidRPr="0076588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Using your knowledge</w:t>
            </w:r>
          </w:p>
          <w:p w14:paraId="10873DCC" w14:textId="77777777" w:rsidR="0079038D" w:rsidRPr="0076588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main ideas</w:t>
            </w:r>
          </w:p>
          <w:p w14:paraId="2F5A776E" w14:textId="77777777" w:rsidR="0079038D" w:rsidRPr="0076588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details</w:t>
            </w:r>
          </w:p>
          <w:p w14:paraId="3CA472E7" w14:textId="77777777" w:rsidR="0079038D" w:rsidRPr="0076588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Taking notes</w:t>
            </w:r>
          </w:p>
          <w:p w14:paraId="0BD8EDC0" w14:textId="77777777" w:rsidR="0079038D" w:rsidRPr="00765880" w:rsidRDefault="0079038D" w:rsidP="0079038D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Synthesizing</w:t>
            </w:r>
          </w:p>
          <w:p w14:paraId="4661664B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1CFA8189" w14:textId="654D42E1" w:rsidR="0079038D" w:rsidRPr="004E1437" w:rsidRDefault="0079038D" w:rsidP="0079038D">
            <w:pPr>
              <w:pStyle w:val="NormalWeb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Identify speaker attitudes and references to common knowledge.</w:t>
            </w:r>
          </w:p>
          <w:p w14:paraId="514821FC" w14:textId="62849C87" w:rsidR="0079038D" w:rsidRPr="004E1437" w:rsidRDefault="0079038D" w:rsidP="0079038D">
            <w:pPr>
              <w:pStyle w:val="NormalWeb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Apply personal knowledge to interpret lecture content.</w:t>
            </w:r>
          </w:p>
          <w:p w14:paraId="574CA9BF" w14:textId="1475CA40" w:rsidR="0079038D" w:rsidRPr="004E1437" w:rsidRDefault="0079038D" w:rsidP="0079038D">
            <w:pPr>
              <w:pStyle w:val="NormalWeb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Synthesize information from multiple presentations.</w:t>
            </w:r>
          </w:p>
          <w:p w14:paraId="3318DF20" w14:textId="05DCBF9D" w:rsidR="0079038D" w:rsidRPr="004E1437" w:rsidRDefault="0079038D" w:rsidP="0079038D">
            <w:pPr>
              <w:pStyle w:val="NormalWeb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Take accurate notes and use them to create summaries.</w:t>
            </w:r>
          </w:p>
          <w:p w14:paraId="219E1A4C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7DC40EE8" w14:textId="5D29BF95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 SPEAKING TASK UNIT 5:</w:t>
            </w:r>
          </w:p>
          <w:p w14:paraId="35066EFE" w14:textId="77777777" w:rsidR="0079038D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67307A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Make an advertisement for a health-conscious restaurant</w:t>
            </w:r>
          </w:p>
          <w:p w14:paraId="51D0AC73" w14:textId="2A7A4D00" w:rsidR="0079038D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TASK </w:t>
            </w:r>
            <w:r w:rsidRPr="00F81FD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– Lyrics Battle</w:t>
            </w:r>
          </w:p>
          <w:p w14:paraId="5707962F" w14:textId="47EB0F4C" w:rsidR="0079038D" w:rsidRPr="0067307A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10</w:t>
            </w:r>
          </w:p>
          <w:p w14:paraId="7BA32BD4" w14:textId="62EB8D76" w:rsidR="0079038D" w:rsidRPr="0055100C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WEEK </w:t>
            </w:r>
            <w:r w:rsidRPr="0006701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10: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067017">
              <w:rPr>
                <w:rFonts w:ascii="Calibri" w:hAnsi="Calibri" w:cs="Calibri"/>
                <w:lang w:val="en-US"/>
              </w:rPr>
              <w:t>Health &amp; Fitness: AI Health Slogans &amp; Ad Talk</w:t>
            </w:r>
          </w:p>
          <w:p w14:paraId="09254F8B" w14:textId="1D7AD7F0" w:rsidR="0079038D" w:rsidRPr="000D5186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 xml:space="preserve"> </w:t>
            </w:r>
            <w:r w:rsidRPr="0067307A">
              <w:rPr>
                <w:rFonts w:ascii="Calibri" w:hAnsi="Calibri" w:cs="Calibri"/>
                <w:highlight w:val="cyan"/>
              </w:rPr>
              <w:t>Presentation Workshop - Speaking Club</w:t>
            </w:r>
          </w:p>
          <w:p w14:paraId="4963A149" w14:textId="60E9EC91" w:rsidR="0079038D" w:rsidRPr="000D5186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67307A">
              <w:rPr>
                <w:rFonts w:ascii="Calibri" w:hAnsi="Calibri" w:cs="Calibri"/>
                <w:highlight w:val="cyan"/>
              </w:rPr>
              <w:t>SINGING ANNOUNCEMENT</w:t>
            </w:r>
          </w:p>
        </w:tc>
      </w:tr>
      <w:tr w:rsidR="0079038D" w:rsidRPr="004E1437" w14:paraId="566B00D6" w14:textId="77777777" w:rsidTr="004204F0">
        <w:tc>
          <w:tcPr>
            <w:tcW w:w="959" w:type="dxa"/>
          </w:tcPr>
          <w:p w14:paraId="44E0B047" w14:textId="7E4565B4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11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7AD76D54" w14:textId="3716E034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20.04-24.04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6558C461" w14:textId="77777777" w:rsidR="0079038D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PRISM LISTENING AND SPEAKING LEVEL 2   </w:t>
            </w:r>
          </w:p>
          <w:p w14:paraId="667E7A7F" w14:textId="3794DFC1" w:rsidR="0079038D" w:rsidRPr="004E1437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                                                   </w:t>
            </w:r>
            <w:r w:rsidRPr="0067307A">
              <w:rPr>
                <w:rFonts w:ascii="Calibri" w:hAnsi="Calibri" w:cs="Calibri"/>
                <w:b/>
                <w:highlight w:val="yellow"/>
                <w:lang w:val="en-US"/>
              </w:rPr>
              <w:t>UNIT 6 DISCOVERY AND INVENTION</w:t>
            </w:r>
          </w:p>
          <w:p w14:paraId="1D2E56D2" w14:textId="77777777" w:rsidR="0079038D" w:rsidRPr="004E1437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</w:p>
          <w:p w14:paraId="15C5735C" w14:textId="2731B54E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Watch and Listen</w:t>
            </w:r>
            <w:r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: </w:t>
            </w:r>
          </w:p>
          <w:p w14:paraId="192505EA" w14:textId="2831D645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25AEA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A Helping</w:t>
            </w:r>
            <w: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 </w:t>
            </w:r>
            <w:r w:rsidRPr="00B25AEA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Hand</w:t>
            </w:r>
          </w:p>
          <w:p w14:paraId="6645BE30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77CFF98A" w14:textId="77777777" w:rsidR="0079038D" w:rsidRPr="00B25AEA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52E74552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Listening: </w:t>
            </w:r>
          </w:p>
          <w:p w14:paraId="0D5B3DC6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25AEA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1:</w:t>
            </w: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 A museum tour about</w:t>
            </w:r>
          </w:p>
          <w:p w14:paraId="005D8663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inventions in the Middle Ages</w:t>
            </w:r>
          </w:p>
          <w:p w14:paraId="358A320B" w14:textId="0EEB9E89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5924437C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references to earlier ideas</w:t>
            </w:r>
          </w:p>
          <w:p w14:paraId="5F3DBE8B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lecture organization</w:t>
            </w:r>
          </w:p>
          <w:p w14:paraId="5EC3B3CF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14D5F9D3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6FDDBD29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28AEBFDD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53033F66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text organization</w:t>
            </w:r>
          </w:p>
          <w:p w14:paraId="3EA41C26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38D8AD74" w14:textId="77777777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Synthesizing</w:t>
            </w:r>
          </w:p>
          <w:p w14:paraId="11AE93A9" w14:textId="385E262F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6B831833" w14:textId="77777777" w:rsidR="0079038D" w:rsidRPr="004E1437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Understand references to previous concepts during a museum tour. </w:t>
            </w:r>
          </w:p>
          <w:p w14:paraId="1F444D4C" w14:textId="77777777" w:rsidR="0079038D" w:rsidRPr="004E1437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Identify organizational features of a lecture. </w:t>
            </w:r>
          </w:p>
          <w:p w14:paraId="1A561E53" w14:textId="77777777" w:rsidR="0079038D" w:rsidRPr="004E1437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Synthesize key points related to historical inventions. </w:t>
            </w:r>
          </w:p>
          <w:p w14:paraId="71636EB1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041535C5" w14:textId="778536AA" w:rsidR="0079038D" w:rsidRPr="000D5186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SPEAKING TASK UNIT </w:t>
            </w: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6</w:t>
            </w: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:</w:t>
            </w:r>
            <w:r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 </w:t>
            </w:r>
            <w:r w:rsidRPr="0067307A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Give a presentation about inventions.</w:t>
            </w:r>
          </w:p>
          <w:p w14:paraId="539DE030" w14:textId="36895316" w:rsidR="0079038D" w:rsidRPr="00773578" w:rsidRDefault="0079038D" w:rsidP="00773578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proofErr w:type="gramStart"/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TASK </w:t>
            </w:r>
            <w:r w:rsidR="00773578">
              <w:rPr>
                <w:rFonts w:ascii="Calibri" w:hAnsi="Calibri" w:cs="Calibri"/>
                <w:b/>
                <w:bCs/>
                <w:lang w:val="en-US"/>
              </w:rPr>
              <w:t xml:space="preserve"> :</w:t>
            </w:r>
            <w:proofErr w:type="gramEnd"/>
            <w:r w:rsidR="0077357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7357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Celebrity Talk Show</w:t>
            </w:r>
          </w:p>
          <w:p w14:paraId="1DD140FC" w14:textId="2055EA51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proofErr w:type="gramStart"/>
            <w:r w:rsidRPr="00AD2861">
              <w:rPr>
                <w:rFonts w:ascii="Calibri" w:hAnsi="Calibri" w:cs="Calibri"/>
                <w:b/>
                <w:bCs/>
                <w:lang w:val="en-US"/>
              </w:rPr>
              <w:t>Week  11</w:t>
            </w:r>
            <w:proofErr w:type="gramEnd"/>
          </w:p>
          <w:p w14:paraId="3D48A7C7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65875404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</w:t>
            </w: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I-INTEGRATED ACTIVITY: </w:t>
            </w:r>
          </w:p>
          <w:p w14:paraId="274E5D99" w14:textId="43C72EDF" w:rsidR="0079038D" w:rsidRPr="00773578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1: </w:t>
            </w:r>
            <w:r w:rsidRPr="0054024B">
              <w:rPr>
                <w:rFonts w:ascii="Calibri" w:hAnsi="Calibri" w:cs="Calibri"/>
                <w:lang w:val="en-US"/>
              </w:rPr>
              <w:t>Inventions: Time Travel Interview</w:t>
            </w:r>
          </w:p>
          <w:p w14:paraId="5D60F8BD" w14:textId="0644EF43" w:rsidR="0079038D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  <w:proofErr w:type="gramStart"/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Pr="0067307A">
              <w:rPr>
                <w:rFonts w:ascii="Calibri" w:hAnsi="Calibri" w:cs="Calibri"/>
                <w:highlight w:val="cyan"/>
              </w:rPr>
              <w:t>Presentation</w:t>
            </w:r>
            <w:proofErr w:type="gramEnd"/>
            <w:r w:rsidRPr="0067307A">
              <w:rPr>
                <w:rFonts w:ascii="Calibri" w:hAnsi="Calibri" w:cs="Calibri"/>
                <w:highlight w:val="cyan"/>
              </w:rPr>
              <w:t xml:space="preserve"> Workshop </w:t>
            </w:r>
            <w:r>
              <w:rPr>
                <w:rFonts w:ascii="Calibri" w:hAnsi="Calibri" w:cs="Calibri"/>
                <w:highlight w:val="cyan"/>
              </w:rPr>
              <w:t>–</w:t>
            </w:r>
            <w:r w:rsidRPr="0067307A">
              <w:rPr>
                <w:rFonts w:ascii="Calibri" w:hAnsi="Calibri" w:cs="Calibri"/>
                <w:highlight w:val="cyan"/>
              </w:rPr>
              <w:t xml:space="preserve"> </w:t>
            </w:r>
          </w:p>
          <w:p w14:paraId="4945ED27" w14:textId="04697959" w:rsidR="0079038D" w:rsidRPr="000D5186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67307A">
              <w:rPr>
                <w:rFonts w:ascii="Calibri" w:hAnsi="Calibri" w:cs="Calibri"/>
                <w:highlight w:val="cyan"/>
              </w:rPr>
              <w:t>Speaking Club</w:t>
            </w:r>
            <w:r w:rsidRPr="0067307A">
              <w:rPr>
                <w:rFonts w:ascii="Calibri" w:hAnsi="Calibri" w:cs="Calibri"/>
                <w:highlight w:val="cyan"/>
              </w:rPr>
              <w:tab/>
            </w:r>
            <w:r w:rsidRPr="0067307A">
              <w:rPr>
                <w:rFonts w:ascii="Calibri" w:hAnsi="Calibri" w:cs="Calibri"/>
                <w:highlight w:val="cyan"/>
              </w:rPr>
              <w:tab/>
            </w:r>
          </w:p>
          <w:p w14:paraId="0E9A7444" w14:textId="42D6E618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67307A">
              <w:rPr>
                <w:rFonts w:ascii="Calibri" w:hAnsi="Calibri" w:cs="Calibri"/>
                <w:highlight w:val="cyan"/>
              </w:rPr>
              <w:t>SITCOM PERFORMANCE</w:t>
            </w:r>
          </w:p>
        </w:tc>
      </w:tr>
      <w:tr w:rsidR="0079038D" w:rsidRPr="004E1437" w14:paraId="0EC37A62" w14:textId="77777777" w:rsidTr="004204F0">
        <w:tc>
          <w:tcPr>
            <w:tcW w:w="959" w:type="dxa"/>
          </w:tcPr>
          <w:p w14:paraId="6CA54C3F" w14:textId="75DC73EE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12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0D9E" w14:textId="03A3F958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27.04-01.05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51F61C45" w14:textId="4FDDA6CB" w:rsidR="0079038D" w:rsidRPr="004E1437" w:rsidRDefault="00D52E5E" w:rsidP="00D52E5E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 xml:space="preserve">EXTRA </w:t>
            </w:r>
            <w:r w:rsidRPr="00D52E5E">
              <w:rPr>
                <w:rFonts w:ascii="Calibri" w:hAnsi="Calibri" w:cs="Calibri"/>
                <w:b/>
                <w:bCs/>
                <w:highlight w:val="yellow"/>
              </w:rPr>
              <w:t xml:space="preserve">SPEAKING ACTIVITY </w:t>
            </w:r>
            <w:r w:rsidR="00556A96">
              <w:rPr>
                <w:rFonts w:ascii="Calibri" w:hAnsi="Calibri" w:cs="Calibri"/>
                <w:b/>
                <w:bCs/>
                <w:highlight w:val="yellow"/>
              </w:rPr>
              <w:t xml:space="preserve">SPRING </w:t>
            </w:r>
            <w:r w:rsidRPr="00D52E5E">
              <w:rPr>
                <w:rFonts w:ascii="Calibri" w:hAnsi="Calibri" w:cs="Calibri"/>
                <w:b/>
                <w:bCs/>
                <w:highlight w:val="yellow"/>
              </w:rPr>
              <w:t>WEEK 12 (MOSC</w:t>
            </w:r>
            <w:proofErr w:type="gramStart"/>
            <w:r w:rsidRPr="00D52E5E">
              <w:rPr>
                <w:rFonts w:ascii="Calibri" w:hAnsi="Calibri" w:cs="Calibri"/>
                <w:b/>
                <w:bCs/>
                <w:highlight w:val="yellow"/>
              </w:rPr>
              <w:t>)</w:t>
            </w:r>
            <w:r>
              <w:rPr>
                <w:rFonts w:ascii="Calibri" w:hAnsi="Calibri" w:cs="Calibri"/>
                <w:b/>
                <w:bCs/>
              </w:rPr>
              <w:t xml:space="preserve"> :</w:t>
            </w:r>
            <w:proofErr w:type="gramEnd"/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D52E5E">
              <w:rPr>
                <w:rFonts w:ascii="Calibri" w:hAnsi="Calibri" w:cs="Calibri"/>
              </w:rPr>
              <w:t>Smartphones – The Good, the Bad &amp; the Addictive</w:t>
            </w:r>
          </w:p>
        </w:tc>
        <w:tc>
          <w:tcPr>
            <w:tcW w:w="2673" w:type="dxa"/>
          </w:tcPr>
          <w:p w14:paraId="21BFD0C9" w14:textId="132D897E" w:rsidR="005924D1" w:rsidRPr="005924D1" w:rsidRDefault="005924D1" w:rsidP="005924D1">
            <w:pPr>
              <w:spacing w:before="240"/>
              <w:rPr>
                <w:rFonts w:ascii="Calibri" w:hAnsi="Calibri" w:cs="Calibri"/>
              </w:rPr>
            </w:pPr>
            <w:r w:rsidRPr="005924D1">
              <w:rPr>
                <w:rFonts w:ascii="Calibri" w:hAnsi="Calibri" w:cs="Calibri"/>
              </w:rPr>
              <w:t>-Express</w:t>
            </w:r>
            <w:r>
              <w:rPr>
                <w:rFonts w:ascii="Calibri" w:hAnsi="Calibri" w:cs="Calibri"/>
              </w:rPr>
              <w:t>ing</w:t>
            </w:r>
            <w:r w:rsidRPr="005924D1">
              <w:rPr>
                <w:rFonts w:ascii="Calibri" w:hAnsi="Calibri" w:cs="Calibri"/>
              </w:rPr>
              <w:t xml:space="preserve"> opinions and engage in debate</w:t>
            </w:r>
          </w:p>
          <w:p w14:paraId="56B9736E" w14:textId="5A5EB123" w:rsidR="005924D1" w:rsidRPr="005924D1" w:rsidRDefault="005924D1" w:rsidP="005924D1">
            <w:pPr>
              <w:spacing w:before="240"/>
              <w:rPr>
                <w:rFonts w:ascii="Calibri" w:hAnsi="Calibri" w:cs="Calibri"/>
              </w:rPr>
            </w:pPr>
            <w:r w:rsidRPr="005924D1">
              <w:rPr>
                <w:rFonts w:ascii="Calibri" w:hAnsi="Calibri" w:cs="Calibri"/>
              </w:rPr>
              <w:t>-Us</w:t>
            </w:r>
            <w:r>
              <w:rPr>
                <w:rFonts w:ascii="Calibri" w:hAnsi="Calibri" w:cs="Calibri"/>
              </w:rPr>
              <w:t>ing</w:t>
            </w:r>
            <w:r w:rsidRPr="005924D1">
              <w:rPr>
                <w:rFonts w:ascii="Calibri" w:hAnsi="Calibri" w:cs="Calibri"/>
              </w:rPr>
              <w:t xml:space="preserve"> AI tools for creative speaking practice</w:t>
            </w:r>
          </w:p>
          <w:p w14:paraId="238E1695" w14:textId="77777777" w:rsidR="005924D1" w:rsidRPr="005924D1" w:rsidRDefault="005924D1" w:rsidP="005924D1">
            <w:pPr>
              <w:spacing w:before="240"/>
              <w:rPr>
                <w:rFonts w:ascii="Calibri" w:hAnsi="Calibri" w:cs="Calibri"/>
              </w:rPr>
            </w:pPr>
          </w:p>
          <w:p w14:paraId="69A773E8" w14:textId="6B72EF07" w:rsidR="0079038D" w:rsidRPr="005924D1" w:rsidRDefault="0079038D" w:rsidP="005924D1">
            <w:pPr>
              <w:pStyle w:val="ListeParagraf"/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4C8C059D" w14:textId="77777777" w:rsidR="0079038D" w:rsidRDefault="00686009" w:rsidP="00686009">
            <w:pPr>
              <w:pStyle w:val="ListeParagraf"/>
              <w:numPr>
                <w:ilvl w:val="0"/>
                <w:numId w:val="24"/>
              </w:numPr>
              <w:spacing w:before="240"/>
              <w:rPr>
                <w:rFonts w:ascii="Calibri" w:hAnsi="Calibri" w:cs="Calibri"/>
              </w:rPr>
            </w:pPr>
            <w:r w:rsidRPr="00686009">
              <w:rPr>
                <w:rFonts w:ascii="Calibri" w:hAnsi="Calibri" w:cs="Calibri"/>
              </w:rPr>
              <w:t>Formulate and defend personal opinions on a topic in a structured debate using appropriate language</w:t>
            </w:r>
          </w:p>
          <w:p w14:paraId="0AA764FD" w14:textId="77777777" w:rsidR="00686009" w:rsidRPr="00686009" w:rsidRDefault="00686009" w:rsidP="00686009">
            <w:pPr>
              <w:pStyle w:val="ListeParagraf"/>
              <w:spacing w:before="240"/>
              <w:rPr>
                <w:rFonts w:ascii="Calibri" w:hAnsi="Calibri" w:cs="Calibri"/>
              </w:rPr>
            </w:pPr>
          </w:p>
          <w:p w14:paraId="58167A40" w14:textId="0317D747" w:rsidR="00686009" w:rsidRPr="00686009" w:rsidRDefault="00686009" w:rsidP="00686009">
            <w:pPr>
              <w:pStyle w:val="ListeParagraf"/>
              <w:numPr>
                <w:ilvl w:val="0"/>
                <w:numId w:val="24"/>
              </w:numPr>
              <w:spacing w:before="240"/>
              <w:rPr>
                <w:rFonts w:ascii="Calibri" w:hAnsi="Calibri" w:cs="Calibri"/>
                <w:b/>
                <w:bCs/>
              </w:rPr>
            </w:pPr>
            <w:r w:rsidRPr="00686009">
              <w:rPr>
                <w:rFonts w:ascii="Calibri" w:hAnsi="Calibri" w:cs="Calibri"/>
              </w:rPr>
              <w:t>Create and perform dialogues or presentations using AI tools to develop and organize ideas for speaking tasks</w:t>
            </w:r>
          </w:p>
        </w:tc>
        <w:tc>
          <w:tcPr>
            <w:tcW w:w="3402" w:type="dxa"/>
          </w:tcPr>
          <w:p w14:paraId="13E21ED9" w14:textId="509DAA7C" w:rsidR="00AF33B8" w:rsidRDefault="00AF33B8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AF33B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WEEKLY SPEAKING </w:t>
            </w:r>
            <w:proofErr w:type="gramStart"/>
            <w:r w:rsidRPr="00AF33B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:</w:t>
            </w:r>
            <w:proofErr w:type="gramEnd"/>
            <w:r w:rsidRPr="00AF33B8">
              <w:rPr>
                <w:rFonts w:ascii="Calibri" w:hAnsi="Calibri" w:cs="Calibri"/>
                <w:b/>
                <w:bCs/>
                <w:lang w:val="en-US"/>
              </w:rPr>
              <w:t xml:space="preserve">         </w:t>
            </w:r>
            <w:r w:rsidRPr="00AF33B8">
              <w:rPr>
                <w:rFonts w:ascii="Calibri" w:hAnsi="Calibri" w:cs="Calibri"/>
                <w:lang w:val="en-US"/>
              </w:rPr>
              <w:t>Time Travelers</w:t>
            </w:r>
          </w:p>
          <w:p w14:paraId="738579CD" w14:textId="651FE6B2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12</w:t>
            </w:r>
          </w:p>
          <w:p w14:paraId="715CC376" w14:textId="76E8F9D1" w:rsidR="0079038D" w:rsidRPr="000236D3" w:rsidRDefault="00BC63ED" w:rsidP="00BC63E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</w:t>
            </w: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I-INTEGRATED ACTIVITY: </w:t>
            </w:r>
            <w:r w:rsidR="000236D3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      </w:t>
            </w: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 w:rsidRPr="00BC63ED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2: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BC63ED">
              <w:rPr>
                <w:rFonts w:ascii="Calibri" w:hAnsi="Calibri" w:cs="Calibri"/>
                <w:lang w:val="en-US"/>
              </w:rPr>
              <w:t>Smartphone Time Machine</w:t>
            </w:r>
          </w:p>
        </w:tc>
      </w:tr>
      <w:tr w:rsidR="0079038D" w:rsidRPr="004E1437" w14:paraId="3FAEC656" w14:textId="77777777" w:rsidTr="004204F0">
        <w:tc>
          <w:tcPr>
            <w:tcW w:w="959" w:type="dxa"/>
          </w:tcPr>
          <w:p w14:paraId="4A738A50" w14:textId="0704A022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13</w:t>
            </w:r>
          </w:p>
        </w:tc>
        <w:tc>
          <w:tcPr>
            <w:tcW w:w="1779" w:type="dxa"/>
            <w:tcBorders>
              <w:top w:val="single" w:sz="4" w:space="0" w:color="auto"/>
            </w:tcBorders>
          </w:tcPr>
          <w:p w14:paraId="4D8E07BD" w14:textId="44A15F43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04.05-08.05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06D7E8FC" w14:textId="77777777" w:rsidR="0079038D" w:rsidRPr="004E1437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PRISM LISTENING AND SPEAKING LEVEL 2                      </w:t>
            </w:r>
          </w:p>
          <w:p w14:paraId="57D9A820" w14:textId="5413C6DD" w:rsidR="0079038D" w:rsidRDefault="0079038D" w:rsidP="0079038D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4B4E99">
              <w:rPr>
                <w:rFonts w:ascii="Calibri" w:hAnsi="Calibri" w:cs="Calibri"/>
                <w:b/>
                <w:highlight w:val="yellow"/>
                <w:lang w:val="en-US"/>
              </w:rPr>
              <w:t>UNIT 7 FASHION</w:t>
            </w:r>
            <w:r w:rsidRPr="004E1437">
              <w:rPr>
                <w:rFonts w:ascii="Calibri" w:hAnsi="Calibri" w:cs="Calibri"/>
                <w:b/>
                <w:lang w:val="en-US"/>
              </w:rPr>
              <w:t xml:space="preserve">    </w:t>
            </w:r>
          </w:p>
          <w:p w14:paraId="28179F75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</w:p>
          <w:p w14:paraId="17F792B0" w14:textId="77777777" w:rsidR="0079038D" w:rsidRDefault="0079038D" w:rsidP="0079038D">
            <w:pP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  <w:t>Watch and Listen</w:t>
            </w:r>
            <w: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  <w:t xml:space="preserve">: </w:t>
            </w:r>
          </w:p>
          <w:p w14:paraId="58E84EB2" w14:textId="4A9FC4F0" w:rsidR="0079038D" w:rsidRPr="00B25AEA" w:rsidRDefault="0079038D" w:rsidP="0079038D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B25AEA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The Growth of</w:t>
            </w:r>
            <w: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 </w:t>
            </w:r>
            <w:r w:rsidRPr="00B25AEA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Louis Vuitton</w:t>
            </w:r>
          </w:p>
          <w:p w14:paraId="0128EEF8" w14:textId="77777777" w:rsidR="0079038D" w:rsidRDefault="0079038D" w:rsidP="0079038D">
            <w:pP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</w:pPr>
          </w:p>
          <w:p w14:paraId="131B19EB" w14:textId="77777777" w:rsidR="0079038D" w:rsidRPr="004E1437" w:rsidRDefault="0079038D" w:rsidP="0079038D">
            <w:pP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</w:pPr>
          </w:p>
          <w:p w14:paraId="631FD84E" w14:textId="77777777" w:rsidR="0079038D" w:rsidRPr="004E1437" w:rsidRDefault="0079038D" w:rsidP="0079038D">
            <w:pP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  <w:t xml:space="preserve">Listening: </w:t>
            </w:r>
          </w:p>
          <w:p w14:paraId="57BA19C7" w14:textId="77777777" w:rsidR="0079038D" w:rsidRPr="004E1437" w:rsidRDefault="0079038D" w:rsidP="0079038D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B25AEA"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  <w:t>1:</w:t>
            </w:r>
            <w:r w:rsidRPr="004E1437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 A discussion about clothes of the future </w:t>
            </w:r>
          </w:p>
          <w:p w14:paraId="5CCBADFB" w14:textId="197BC149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         </w:t>
            </w:r>
          </w:p>
        </w:tc>
        <w:tc>
          <w:tcPr>
            <w:tcW w:w="2673" w:type="dxa"/>
          </w:tcPr>
          <w:p w14:paraId="3BB2C6C4" w14:textId="77777777" w:rsidR="0079038D" w:rsidRPr="004E1437" w:rsidRDefault="0079038D" w:rsidP="0079038D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 Taking notes on main ideas and details </w:t>
            </w:r>
          </w:p>
          <w:p w14:paraId="54801E59" w14:textId="77777777" w:rsidR="0079038D" w:rsidRPr="004E1437" w:rsidRDefault="0079038D" w:rsidP="0079038D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 Identifying auxiliary verbs for emphasis </w:t>
            </w:r>
          </w:p>
          <w:p w14:paraId="521931AB" w14:textId="77777777" w:rsidR="0079038D" w:rsidRPr="004E1437" w:rsidRDefault="0079038D" w:rsidP="0079038D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 Understanding key vocabulary </w:t>
            </w:r>
          </w:p>
          <w:p w14:paraId="2B935832" w14:textId="07C6A27E" w:rsidR="0079038D" w:rsidRPr="004E1437" w:rsidRDefault="0079038D" w:rsidP="0079038D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>-</w:t>
            </w:r>
            <w:r>
              <w:rPr>
                <w:rFonts w:ascii="Calibri" w:hAnsi="Calibri" w:cs="Calibri"/>
                <w:lang w:val="en-US"/>
              </w:rPr>
              <w:t xml:space="preserve"> </w:t>
            </w:r>
            <w:r w:rsidRPr="004E1437">
              <w:rPr>
                <w:rFonts w:ascii="Calibri" w:hAnsi="Calibri" w:cs="Calibri"/>
                <w:lang w:val="en-US"/>
              </w:rPr>
              <w:t>Using your knowledge</w:t>
            </w:r>
          </w:p>
          <w:p w14:paraId="4EAB3F4B" w14:textId="77777777" w:rsidR="0079038D" w:rsidRPr="004E1437" w:rsidRDefault="0079038D" w:rsidP="0079038D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 Listening for main ideas </w:t>
            </w:r>
          </w:p>
          <w:p w14:paraId="49F9BA4F" w14:textId="77777777" w:rsidR="0079038D" w:rsidRDefault="0079038D" w:rsidP="0079038D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-Listening for details </w:t>
            </w:r>
          </w:p>
          <w:p w14:paraId="211A16A8" w14:textId="77777777" w:rsidR="0079038D" w:rsidRDefault="0079038D" w:rsidP="0079038D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-Making inferences </w:t>
            </w:r>
          </w:p>
          <w:p w14:paraId="0CDE6B9A" w14:textId="1EC5B0BD" w:rsidR="0079038D" w:rsidRPr="00967111" w:rsidRDefault="0079038D" w:rsidP="0079038D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- </w:t>
            </w:r>
            <w:r w:rsidRPr="004E1437">
              <w:rPr>
                <w:rFonts w:ascii="Calibri" w:hAnsi="Calibri" w:cs="Calibri"/>
                <w:lang w:val="en-US"/>
              </w:rPr>
              <w:t>Synthesizing</w:t>
            </w:r>
          </w:p>
        </w:tc>
        <w:tc>
          <w:tcPr>
            <w:tcW w:w="3969" w:type="dxa"/>
          </w:tcPr>
          <w:p w14:paraId="535FB667" w14:textId="77777777" w:rsidR="0079038D" w:rsidRPr="004E1437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Note down main ideas and detailed points from a discussion. </w:t>
            </w:r>
          </w:p>
          <w:p w14:paraId="19E56B3B" w14:textId="77777777" w:rsidR="0079038D" w:rsidRPr="004E1437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Identify use of auxiliary verbs for emphasis. </w:t>
            </w:r>
          </w:p>
          <w:p w14:paraId="114F79CC" w14:textId="77777777" w:rsidR="0079038D" w:rsidRPr="004E1437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Make inferences based on spoken information. </w:t>
            </w:r>
          </w:p>
          <w:p w14:paraId="310045E7" w14:textId="77777777" w:rsidR="0079038D" w:rsidRPr="004E1437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Synthesize future fashion ideas from discussion. </w:t>
            </w:r>
          </w:p>
          <w:p w14:paraId="4BD29842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45E0BA82" w14:textId="228E9D23" w:rsidR="0079038D" w:rsidRPr="0056134A" w:rsidRDefault="0079038D" w:rsidP="0079038D">
            <w:pP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</w:pPr>
            <w:r w:rsidRPr="00401209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/>
                <w14:ligatures w14:val="none"/>
              </w:rPr>
              <w:t>EXTRA SPEAKING TASK UNIT 7:</w:t>
            </w:r>
            <w: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  <w:t xml:space="preserve">    </w:t>
            </w:r>
            <w:r w:rsidRPr="004B4E99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Do an interview with a fashion designer</w:t>
            </w:r>
          </w:p>
          <w:p w14:paraId="43DEE9B1" w14:textId="13D9A6F2" w:rsidR="0079038D" w:rsidRDefault="0079038D" w:rsidP="0079038D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      </w:t>
            </w:r>
            <w:r w:rsidRPr="00F81FD8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Dance World Tour</w:t>
            </w:r>
          </w:p>
          <w:p w14:paraId="115AAAF4" w14:textId="0D6A2DDC" w:rsidR="0079038D" w:rsidRPr="0056134A" w:rsidRDefault="0079038D" w:rsidP="0079038D">
            <w:pPr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13</w:t>
            </w:r>
          </w:p>
          <w:p w14:paraId="06ED84EF" w14:textId="7BA643D6" w:rsidR="0079038D" w:rsidRPr="0056134A" w:rsidRDefault="0079038D" w:rsidP="0079038D">
            <w:pPr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      </w:t>
            </w: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3: </w:t>
            </w:r>
            <w:r w:rsidRPr="00695B5B">
              <w:rPr>
                <w:rFonts w:ascii="Calibri" w:hAnsi="Calibri" w:cs="Calibri"/>
                <w:lang w:val="en-US"/>
              </w:rPr>
              <w:t>Interview with a Fashion Designer</w:t>
            </w:r>
          </w:p>
          <w:p w14:paraId="295A67E0" w14:textId="4C46B170" w:rsidR="0079038D" w:rsidRPr="004D1C1C" w:rsidRDefault="0079038D" w:rsidP="0079038D">
            <w:pPr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CA3A13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 xml:space="preserve">   </w:t>
            </w:r>
            <w:r w:rsidRPr="004B4E99">
              <w:rPr>
                <w:rFonts w:ascii="Calibri" w:hAnsi="Calibri" w:cs="Calibri"/>
                <w:highlight w:val="cyan"/>
              </w:rPr>
              <w:t>Presentation Workshop – Speaking Club</w:t>
            </w:r>
            <w:r w:rsidRPr="004B4E99">
              <w:rPr>
                <w:rFonts w:ascii="Calibri" w:hAnsi="Calibri" w:cs="Calibri"/>
                <w:highlight w:val="cyan"/>
              </w:rPr>
              <w:tab/>
            </w:r>
            <w:r w:rsidRPr="004B4E99">
              <w:rPr>
                <w:rFonts w:ascii="Calibri" w:hAnsi="Calibri" w:cs="Calibri"/>
                <w:highlight w:val="cyan"/>
              </w:rPr>
              <w:tab/>
            </w:r>
          </w:p>
          <w:p w14:paraId="69280759" w14:textId="48A2D1E0" w:rsidR="0079038D" w:rsidRPr="004E1437" w:rsidRDefault="0079038D" w:rsidP="0079038D">
            <w:pPr>
              <w:rPr>
                <w:rFonts w:ascii="Calibri" w:hAnsi="Calibri" w:cs="Calibri"/>
                <w:b/>
                <w:bCs/>
              </w:rPr>
            </w:pPr>
            <w:r w:rsidRPr="004B4E99">
              <w:rPr>
                <w:rFonts w:ascii="Calibri" w:hAnsi="Calibri" w:cs="Calibri"/>
                <w:highlight w:val="cyan"/>
              </w:rPr>
              <w:t>TEDED PRESENTATION – SINGING PERFORMANCE</w:t>
            </w:r>
          </w:p>
        </w:tc>
      </w:tr>
      <w:tr w:rsidR="0079038D" w:rsidRPr="004E1437" w14:paraId="65AA0ADB" w14:textId="77777777" w:rsidTr="004926D7">
        <w:tc>
          <w:tcPr>
            <w:tcW w:w="959" w:type="dxa"/>
          </w:tcPr>
          <w:p w14:paraId="6269D7B7" w14:textId="163DB99B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14</w:t>
            </w:r>
          </w:p>
        </w:tc>
        <w:tc>
          <w:tcPr>
            <w:tcW w:w="1779" w:type="dxa"/>
          </w:tcPr>
          <w:p w14:paraId="11857A33" w14:textId="7DD07350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11.05-15.05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6A3EAC3F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lang w:val="en-US" w:eastAsia="tr-TR"/>
              </w:rPr>
            </w:pPr>
            <w:r w:rsidRPr="004E1437">
              <w:rPr>
                <w:rFonts w:ascii="Calibri" w:hAnsi="Calibri" w:cs="Calibri"/>
                <w:b/>
                <w:lang w:val="en-US" w:eastAsia="tr-TR"/>
              </w:rPr>
              <w:t xml:space="preserve">PRISM LISTENING AND SPEAKING LEVEL 2     </w:t>
            </w:r>
          </w:p>
          <w:p w14:paraId="01355C28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lang w:val="en-US" w:eastAsia="tr-TR"/>
              </w:rPr>
            </w:pPr>
          </w:p>
          <w:p w14:paraId="6982606B" w14:textId="12733ED8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lang w:val="en-US" w:eastAsia="tr-TR"/>
              </w:rPr>
            </w:pPr>
            <w:r w:rsidRPr="004B4E99">
              <w:rPr>
                <w:rFonts w:ascii="Calibri" w:hAnsi="Calibri" w:cs="Calibri"/>
                <w:b/>
                <w:highlight w:val="yellow"/>
                <w:lang w:val="en-US" w:eastAsia="tr-TR"/>
              </w:rPr>
              <w:t>UNIT 8 ECONOMICS</w:t>
            </w:r>
            <w:r w:rsidRPr="004E1437">
              <w:rPr>
                <w:rFonts w:ascii="Calibri" w:hAnsi="Calibri" w:cs="Calibri"/>
                <w:b/>
                <w:lang w:val="en-US" w:eastAsia="tr-TR"/>
              </w:rPr>
              <w:t xml:space="preserve">   </w:t>
            </w:r>
          </w:p>
          <w:p w14:paraId="3A26810A" w14:textId="77777777" w:rsidR="0079038D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Watch and Listen</w:t>
            </w:r>
            <w:r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:</w:t>
            </w:r>
          </w:p>
          <w:p w14:paraId="45246B50" w14:textId="3CAC5430" w:rsidR="0079038D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2F3E12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Workshops for</w:t>
            </w:r>
            <w: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 </w:t>
            </w:r>
            <w:r w:rsidRPr="002F3E12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Entrepreneurs</w:t>
            </w:r>
          </w:p>
          <w:p w14:paraId="65FB044D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4A22A21E" w14:textId="497343C0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Listening:</w:t>
            </w:r>
          </w:p>
          <w:p w14:paraId="48ADAD86" w14:textId="11BEF98A" w:rsidR="0079038D" w:rsidRPr="00706EF4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</w:pPr>
            <w:r w:rsidRPr="002F3E12">
              <w:rPr>
                <w:rFonts w:ascii="Calibri" w:eastAsia="Calibri" w:hAnsi="Calibri" w:cs="Calibri"/>
                <w:b/>
                <w:bCs/>
                <w:kern w:val="0"/>
                <w:lang w:eastAsia="tr-TR"/>
                <w14:ligatures w14:val="none"/>
              </w:rPr>
              <w:t>1</w:t>
            </w:r>
            <w:r w:rsidRPr="004E1437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: A radio program about a book about millionaire lifestyles</w:t>
            </w:r>
          </w:p>
        </w:tc>
        <w:tc>
          <w:tcPr>
            <w:tcW w:w="2673" w:type="dxa"/>
          </w:tcPr>
          <w:p w14:paraId="3107FB6F" w14:textId="77777777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paraphrases</w:t>
            </w:r>
          </w:p>
          <w:p w14:paraId="1A45B176" w14:textId="77777777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7EB5B110" w14:textId="77777777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1B56B1AB" w14:textId="77777777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67EAB487" w14:textId="77777777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321C7CDB" w14:textId="77777777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opinion</w:t>
            </w:r>
          </w:p>
          <w:p w14:paraId="117AC492" w14:textId="77777777" w:rsidR="0079038D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49E6D3F5" w14:textId="4B0171E2" w:rsidR="0079038D" w:rsidRPr="00FF5FDE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Synthesizing</w:t>
            </w:r>
          </w:p>
        </w:tc>
        <w:tc>
          <w:tcPr>
            <w:tcW w:w="3969" w:type="dxa"/>
          </w:tcPr>
          <w:p w14:paraId="783EC2C2" w14:textId="77777777" w:rsidR="0079038D" w:rsidRPr="004E1437" w:rsidRDefault="0079038D" w:rsidP="0079038D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Interpret paraphrased information in a radio program. </w:t>
            </w:r>
          </w:p>
          <w:p w14:paraId="1AC283C4" w14:textId="77777777" w:rsidR="0079038D" w:rsidRPr="004E1437" w:rsidRDefault="0079038D" w:rsidP="0079038D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Identify opinions about wealth and lifestyle. </w:t>
            </w:r>
          </w:p>
          <w:p w14:paraId="375E3585" w14:textId="0704C3CC" w:rsidR="0079038D" w:rsidRPr="00967111" w:rsidRDefault="0079038D" w:rsidP="0079038D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Synthesize information to form a personal perspective. </w:t>
            </w:r>
          </w:p>
        </w:tc>
        <w:tc>
          <w:tcPr>
            <w:tcW w:w="3402" w:type="dxa"/>
          </w:tcPr>
          <w:p w14:paraId="24E02575" w14:textId="7C498269" w:rsidR="0079038D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F81FD8">
              <w:rPr>
                <w:rFonts w:ascii="Calibri" w:hAnsi="Calibri" w:cs="Calibri"/>
                <w:lang w:val="en-US"/>
              </w:rPr>
              <w:t>Start-Up Speed Dating</w:t>
            </w:r>
          </w:p>
          <w:p w14:paraId="20EF1D16" w14:textId="77777777" w:rsidR="009E4290" w:rsidRPr="007D036F" w:rsidRDefault="009E4290" w:rsidP="009E4290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588928CD" w14:textId="59DA93A4" w:rsidR="009E4290" w:rsidRDefault="009E4290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695B5B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14: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  <w:r w:rsidRPr="00695B5B">
              <w:rPr>
                <w:rFonts w:ascii="Calibri" w:hAnsi="Calibri" w:cs="Calibri"/>
                <w:lang w:val="en-US"/>
              </w:rPr>
              <w:t>Interview with an Entrepreneur</w:t>
            </w:r>
          </w:p>
          <w:p w14:paraId="1BAE1288" w14:textId="18116E0D" w:rsidR="0079038D" w:rsidRPr="00695B5B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14</w:t>
            </w:r>
          </w:p>
          <w:p w14:paraId="26A604B1" w14:textId="7DCCF596" w:rsidR="0079038D" w:rsidRPr="0056134A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CA3A13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 xml:space="preserve"> </w:t>
            </w:r>
            <w:r w:rsidRPr="004B4E99">
              <w:rPr>
                <w:rFonts w:ascii="Calibri" w:hAnsi="Calibri" w:cs="Calibri"/>
                <w:highlight w:val="cyan"/>
              </w:rPr>
              <w:t>Presentation Workshop – Speaking Club</w:t>
            </w:r>
            <w:r w:rsidRPr="004B4E99">
              <w:rPr>
                <w:rFonts w:ascii="Calibri" w:hAnsi="Calibri" w:cs="Calibri"/>
                <w:highlight w:val="cyan"/>
              </w:rPr>
              <w:tab/>
            </w:r>
            <w:r w:rsidRPr="004B4E99">
              <w:rPr>
                <w:rFonts w:ascii="Calibri" w:hAnsi="Calibri" w:cs="Calibri"/>
                <w:highlight w:val="cyan"/>
              </w:rPr>
              <w:tab/>
            </w:r>
          </w:p>
          <w:p w14:paraId="34380F27" w14:textId="080443B4" w:rsidR="0079038D" w:rsidRPr="007478E8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4B4E99">
              <w:rPr>
                <w:rFonts w:ascii="Calibri" w:hAnsi="Calibri" w:cs="Calibri"/>
                <w:highlight w:val="cyan"/>
              </w:rPr>
              <w:t>TEDED PRESENTATION – SITCOM PERFORMANCE</w:t>
            </w:r>
          </w:p>
        </w:tc>
      </w:tr>
      <w:tr w:rsidR="0079038D" w:rsidRPr="004E1437" w14:paraId="713951C7" w14:textId="77777777" w:rsidTr="004926D7">
        <w:tc>
          <w:tcPr>
            <w:tcW w:w="959" w:type="dxa"/>
          </w:tcPr>
          <w:p w14:paraId="7840B12C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15</w:t>
            </w:r>
          </w:p>
        </w:tc>
        <w:tc>
          <w:tcPr>
            <w:tcW w:w="1779" w:type="dxa"/>
          </w:tcPr>
          <w:p w14:paraId="64D9E542" w14:textId="40E4CC6F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18.05-22.05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36CCD4BD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 </w:t>
            </w:r>
          </w:p>
          <w:p w14:paraId="7B6058E2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478E8">
              <w:rPr>
                <w:rFonts w:ascii="Calibri" w:hAnsi="Calibri" w:cs="Calibri"/>
                <w:b/>
                <w:bCs/>
                <w:highlight w:val="yellow"/>
              </w:rPr>
              <w:t>UNIT 8 ECONOMICS</w:t>
            </w:r>
          </w:p>
          <w:p w14:paraId="5C562A16" w14:textId="34888983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Speaking: </w:t>
            </w:r>
            <w:r w:rsidRPr="00967111">
              <w:rPr>
                <w:rFonts w:ascii="Calibri" w:hAnsi="Calibri" w:cs="Calibri"/>
              </w:rPr>
              <w:t>Take part in a discussion about whether young people should be allowed to have credit cards.</w:t>
            </w:r>
          </w:p>
        </w:tc>
        <w:tc>
          <w:tcPr>
            <w:tcW w:w="2673" w:type="dxa"/>
          </w:tcPr>
          <w:p w14:paraId="4215C818" w14:textId="77777777" w:rsidR="0079038D" w:rsidRPr="0027109F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27109F">
              <w:rPr>
                <w:rFonts w:ascii="Calibri" w:hAnsi="Calibri" w:cs="Calibri"/>
                <w:lang w:val="en-US" w:eastAsia="tr-TR"/>
              </w:rPr>
              <w:t>- Synthesizing</w:t>
            </w:r>
          </w:p>
          <w:p w14:paraId="58AA067A" w14:textId="77777777" w:rsidR="0079038D" w:rsidRPr="0027109F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27109F">
              <w:rPr>
                <w:rFonts w:ascii="Calibri" w:hAnsi="Calibri" w:cs="Calibri"/>
                <w:lang w:val="en-US" w:eastAsia="tr-TR"/>
              </w:rPr>
              <w:t>- Using gerunds as subjects to talk about actions</w:t>
            </w:r>
          </w:p>
          <w:p w14:paraId="0DC75449" w14:textId="77777777" w:rsidR="0079038D" w:rsidRPr="0027109F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27109F">
              <w:rPr>
                <w:rFonts w:ascii="Calibri" w:hAnsi="Calibri" w:cs="Calibri"/>
                <w:lang w:val="en-US" w:eastAsia="tr-TR"/>
              </w:rPr>
              <w:t xml:space="preserve">- Presenting reasons and evidence to support an argument </w:t>
            </w:r>
          </w:p>
          <w:p w14:paraId="029972B3" w14:textId="32F91F74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-Using paraphrases</w:t>
            </w:r>
          </w:p>
        </w:tc>
        <w:tc>
          <w:tcPr>
            <w:tcW w:w="3969" w:type="dxa"/>
          </w:tcPr>
          <w:p w14:paraId="63239FDB" w14:textId="76A5D6FA" w:rsidR="0079038D" w:rsidRPr="004E1437" w:rsidRDefault="0079038D" w:rsidP="0079038D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Identify and restate paraphrased ideas in a discussion.</w:t>
            </w:r>
          </w:p>
          <w:p w14:paraId="68B8797C" w14:textId="17FB1153" w:rsidR="0079038D" w:rsidRPr="004E1437" w:rsidRDefault="0079038D" w:rsidP="0079038D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Present reasons and evidence to support arguments.</w:t>
            </w:r>
          </w:p>
          <w:p w14:paraId="08197D97" w14:textId="15D45B32" w:rsidR="0079038D" w:rsidRPr="004E1437" w:rsidRDefault="0079038D" w:rsidP="0079038D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gerunds to clearly express actions and opinions.</w:t>
            </w:r>
          </w:p>
          <w:p w14:paraId="54F3C0C7" w14:textId="27F44A1C" w:rsidR="0079038D" w:rsidRPr="004E1437" w:rsidRDefault="0079038D" w:rsidP="0079038D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Lead or contribute to a structured discussion on economic topics.</w:t>
            </w:r>
          </w:p>
          <w:p w14:paraId="61287760" w14:textId="77777777" w:rsidR="0079038D" w:rsidRPr="004E1437" w:rsidRDefault="0079038D" w:rsidP="0079038D">
            <w:pPr>
              <w:pStyle w:val="NormalWeb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F60ADE" w14:textId="6065CBA7" w:rsidR="0079038D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 SPEAKING TASK UNIT 8:</w:t>
            </w: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 </w:t>
            </w:r>
          </w:p>
          <w:p w14:paraId="65F3AA75" w14:textId="77777777" w:rsidR="0079038D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478E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Have a discussion about whether people should donate money or volunteer</w:t>
            </w:r>
          </w:p>
          <w:p w14:paraId="014D787C" w14:textId="3C42B77C" w:rsidR="0079038D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BA1B0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Moral Dilemma Game</w:t>
            </w:r>
          </w:p>
          <w:p w14:paraId="5B9AA2E3" w14:textId="1B5AC00C" w:rsidR="0079038D" w:rsidRPr="007478E8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15</w:t>
            </w:r>
          </w:p>
          <w:p w14:paraId="2A83F010" w14:textId="77777777" w:rsidR="0079038D" w:rsidRPr="007D036F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68787BFC" w14:textId="546CBBA0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WEEK </w:t>
            </w:r>
            <w:r w:rsidRPr="00695B5B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15: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695B5B">
              <w:rPr>
                <w:rFonts w:ascii="Calibri" w:hAnsi="Calibri" w:cs="Calibri"/>
                <w:lang w:val="en-US"/>
              </w:rPr>
              <w:t>Youth &amp; Money Panel Discussion</w:t>
            </w:r>
          </w:p>
        </w:tc>
      </w:tr>
    </w:tbl>
    <w:p w14:paraId="68E9600F" w14:textId="77777777" w:rsidR="007D6FB8" w:rsidRPr="004E1437" w:rsidRDefault="007D6FB8">
      <w:pPr>
        <w:rPr>
          <w:rFonts w:ascii="Calibri" w:hAnsi="Calibri" w:cs="Calibri"/>
        </w:rPr>
      </w:pPr>
    </w:p>
    <w:p w14:paraId="36960924" w14:textId="77777777" w:rsidR="00981DBB" w:rsidRPr="004E1437" w:rsidRDefault="00981DBB" w:rsidP="00981DBB">
      <w:pPr>
        <w:rPr>
          <w:rFonts w:ascii="Calibri" w:hAnsi="Calibri" w:cs="Calibri"/>
        </w:rPr>
      </w:pPr>
    </w:p>
    <w:p w14:paraId="2F4A7921" w14:textId="77777777" w:rsidR="00981DBB" w:rsidRPr="004E1437" w:rsidRDefault="00981DBB">
      <w:pPr>
        <w:rPr>
          <w:rFonts w:ascii="Calibri" w:hAnsi="Calibri" w:cs="Calibri"/>
        </w:rPr>
      </w:pPr>
    </w:p>
    <w:sectPr w:rsidR="00981DBB" w:rsidRPr="004E1437" w:rsidSect="00864788">
      <w:pgSz w:w="16838" w:h="11906" w:orient="landscape"/>
      <w:pgMar w:top="1417" w:right="1103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61CF9"/>
    <w:multiLevelType w:val="hybridMultilevel"/>
    <w:tmpl w:val="CDA23CF8"/>
    <w:lvl w:ilvl="0" w:tplc="E54E751A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232BF"/>
    <w:multiLevelType w:val="hybridMultilevel"/>
    <w:tmpl w:val="93B4CF98"/>
    <w:lvl w:ilvl="0" w:tplc="1304FF6C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B66E7"/>
    <w:multiLevelType w:val="hybridMultilevel"/>
    <w:tmpl w:val="0062F574"/>
    <w:lvl w:ilvl="0" w:tplc="9D82FD38">
      <w:numFmt w:val="bullet"/>
      <w:lvlText w:val=""/>
      <w:lvlJc w:val="left"/>
      <w:pPr>
        <w:ind w:left="792" w:hanging="432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E59F5"/>
    <w:multiLevelType w:val="hybridMultilevel"/>
    <w:tmpl w:val="39780700"/>
    <w:lvl w:ilvl="0" w:tplc="9BFEF2A4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F1B05"/>
    <w:multiLevelType w:val="hybridMultilevel"/>
    <w:tmpl w:val="CB841562"/>
    <w:lvl w:ilvl="0" w:tplc="2B5E245C">
      <w:start w:val="7"/>
      <w:numFmt w:val="bullet"/>
      <w:lvlText w:val="-"/>
      <w:lvlJc w:val="left"/>
      <w:pPr>
        <w:ind w:left="792" w:hanging="432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D6D27"/>
    <w:multiLevelType w:val="hybridMultilevel"/>
    <w:tmpl w:val="71FC6436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B167C"/>
    <w:multiLevelType w:val="hybridMultilevel"/>
    <w:tmpl w:val="BE94ADE0"/>
    <w:lvl w:ilvl="0" w:tplc="61D8252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432A9"/>
    <w:multiLevelType w:val="hybridMultilevel"/>
    <w:tmpl w:val="507C1C72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E23DA"/>
    <w:multiLevelType w:val="hybridMultilevel"/>
    <w:tmpl w:val="0250F360"/>
    <w:lvl w:ilvl="0" w:tplc="E190DB4E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C5A21"/>
    <w:multiLevelType w:val="hybridMultilevel"/>
    <w:tmpl w:val="D15A1E04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E6A0C"/>
    <w:multiLevelType w:val="hybridMultilevel"/>
    <w:tmpl w:val="C4FA336A"/>
    <w:lvl w:ilvl="0" w:tplc="E39A1102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56E4E"/>
    <w:multiLevelType w:val="hybridMultilevel"/>
    <w:tmpl w:val="065A0D00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9293A"/>
    <w:multiLevelType w:val="hybridMultilevel"/>
    <w:tmpl w:val="AB461452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D7341B"/>
    <w:multiLevelType w:val="hybridMultilevel"/>
    <w:tmpl w:val="662C0F7E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C4783"/>
    <w:multiLevelType w:val="hybridMultilevel"/>
    <w:tmpl w:val="87A08764"/>
    <w:lvl w:ilvl="0" w:tplc="A1629534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BA0205"/>
    <w:multiLevelType w:val="hybridMultilevel"/>
    <w:tmpl w:val="1850138A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3006E00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7D1D04"/>
    <w:multiLevelType w:val="hybridMultilevel"/>
    <w:tmpl w:val="A2D420CE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796FB0"/>
    <w:multiLevelType w:val="hybridMultilevel"/>
    <w:tmpl w:val="DFAC534A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A63B2"/>
    <w:multiLevelType w:val="hybridMultilevel"/>
    <w:tmpl w:val="DA300BCA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7D3CEF"/>
    <w:multiLevelType w:val="hybridMultilevel"/>
    <w:tmpl w:val="B62AD9C6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E9517A"/>
    <w:multiLevelType w:val="hybridMultilevel"/>
    <w:tmpl w:val="0E8091C2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F81962"/>
    <w:multiLevelType w:val="hybridMultilevel"/>
    <w:tmpl w:val="16646466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A11DD"/>
    <w:multiLevelType w:val="hybridMultilevel"/>
    <w:tmpl w:val="E8D4C19C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12E59"/>
    <w:multiLevelType w:val="hybridMultilevel"/>
    <w:tmpl w:val="15FA61E0"/>
    <w:lvl w:ilvl="0" w:tplc="7A02086A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332343">
    <w:abstractNumId w:val="22"/>
  </w:num>
  <w:num w:numId="2" w16cid:durableId="1368023862">
    <w:abstractNumId w:val="16"/>
  </w:num>
  <w:num w:numId="3" w16cid:durableId="62801198">
    <w:abstractNumId w:val="6"/>
  </w:num>
  <w:num w:numId="4" w16cid:durableId="356543219">
    <w:abstractNumId w:val="7"/>
  </w:num>
  <w:num w:numId="5" w16cid:durableId="1081373528">
    <w:abstractNumId w:val="12"/>
  </w:num>
  <w:num w:numId="6" w16cid:durableId="1057165804">
    <w:abstractNumId w:val="3"/>
  </w:num>
  <w:num w:numId="7" w16cid:durableId="1657148956">
    <w:abstractNumId w:val="21"/>
  </w:num>
  <w:num w:numId="8" w16cid:durableId="462579985">
    <w:abstractNumId w:val="0"/>
  </w:num>
  <w:num w:numId="9" w16cid:durableId="1158155293">
    <w:abstractNumId w:val="18"/>
  </w:num>
  <w:num w:numId="10" w16cid:durableId="25327338">
    <w:abstractNumId w:val="14"/>
  </w:num>
  <w:num w:numId="11" w16cid:durableId="811213546">
    <w:abstractNumId w:val="9"/>
  </w:num>
  <w:num w:numId="12" w16cid:durableId="894850143">
    <w:abstractNumId w:val="1"/>
  </w:num>
  <w:num w:numId="13" w16cid:durableId="383023194">
    <w:abstractNumId w:val="17"/>
  </w:num>
  <w:num w:numId="14" w16cid:durableId="738943315">
    <w:abstractNumId w:val="8"/>
  </w:num>
  <w:num w:numId="15" w16cid:durableId="1395817669">
    <w:abstractNumId w:val="20"/>
  </w:num>
  <w:num w:numId="16" w16cid:durableId="568610869">
    <w:abstractNumId w:val="2"/>
  </w:num>
  <w:num w:numId="17" w16cid:durableId="1203783893">
    <w:abstractNumId w:val="4"/>
  </w:num>
  <w:num w:numId="18" w16cid:durableId="1238901716">
    <w:abstractNumId w:val="5"/>
  </w:num>
  <w:num w:numId="19" w16cid:durableId="31156710">
    <w:abstractNumId w:val="10"/>
  </w:num>
  <w:num w:numId="20" w16cid:durableId="190387649">
    <w:abstractNumId w:val="15"/>
  </w:num>
  <w:num w:numId="21" w16cid:durableId="709569686">
    <w:abstractNumId w:val="23"/>
  </w:num>
  <w:num w:numId="22" w16cid:durableId="1324627575">
    <w:abstractNumId w:val="11"/>
  </w:num>
  <w:num w:numId="23" w16cid:durableId="1606032437">
    <w:abstractNumId w:val="13"/>
  </w:num>
  <w:num w:numId="24" w16cid:durableId="154876460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0F"/>
    <w:rsid w:val="00010ABA"/>
    <w:rsid w:val="000236D3"/>
    <w:rsid w:val="00030B87"/>
    <w:rsid w:val="00054CDD"/>
    <w:rsid w:val="000563F3"/>
    <w:rsid w:val="00067017"/>
    <w:rsid w:val="000C71DC"/>
    <w:rsid w:val="000D5186"/>
    <w:rsid w:val="00102DFD"/>
    <w:rsid w:val="00121CBE"/>
    <w:rsid w:val="001237AF"/>
    <w:rsid w:val="00133CCE"/>
    <w:rsid w:val="001657B3"/>
    <w:rsid w:val="0016790F"/>
    <w:rsid w:val="00192D4D"/>
    <w:rsid w:val="00201164"/>
    <w:rsid w:val="00247D3D"/>
    <w:rsid w:val="00261309"/>
    <w:rsid w:val="00267213"/>
    <w:rsid w:val="002703CB"/>
    <w:rsid w:val="0027109F"/>
    <w:rsid w:val="00277D38"/>
    <w:rsid w:val="002E1C89"/>
    <w:rsid w:val="002E497A"/>
    <w:rsid w:val="002F3E12"/>
    <w:rsid w:val="002F4355"/>
    <w:rsid w:val="00315BAD"/>
    <w:rsid w:val="00343A22"/>
    <w:rsid w:val="003A2371"/>
    <w:rsid w:val="003A717A"/>
    <w:rsid w:val="00401209"/>
    <w:rsid w:val="00416C5D"/>
    <w:rsid w:val="00416FC3"/>
    <w:rsid w:val="00432B3C"/>
    <w:rsid w:val="0046716C"/>
    <w:rsid w:val="004816BE"/>
    <w:rsid w:val="004926D7"/>
    <w:rsid w:val="004B4E99"/>
    <w:rsid w:val="004D1C1C"/>
    <w:rsid w:val="004E1437"/>
    <w:rsid w:val="00513537"/>
    <w:rsid w:val="00514E21"/>
    <w:rsid w:val="0051557A"/>
    <w:rsid w:val="0054024B"/>
    <w:rsid w:val="0055100C"/>
    <w:rsid w:val="00556A96"/>
    <w:rsid w:val="0056134A"/>
    <w:rsid w:val="00572394"/>
    <w:rsid w:val="005924D1"/>
    <w:rsid w:val="005947F5"/>
    <w:rsid w:val="00595029"/>
    <w:rsid w:val="005B2DBD"/>
    <w:rsid w:val="005D301D"/>
    <w:rsid w:val="0060227E"/>
    <w:rsid w:val="006030A7"/>
    <w:rsid w:val="00614B53"/>
    <w:rsid w:val="0062780D"/>
    <w:rsid w:val="00661573"/>
    <w:rsid w:val="0067307A"/>
    <w:rsid w:val="00686009"/>
    <w:rsid w:val="00695B5B"/>
    <w:rsid w:val="006D496D"/>
    <w:rsid w:val="006F53CE"/>
    <w:rsid w:val="00706EF4"/>
    <w:rsid w:val="0071627B"/>
    <w:rsid w:val="007478E8"/>
    <w:rsid w:val="00765880"/>
    <w:rsid w:val="00773578"/>
    <w:rsid w:val="0079038D"/>
    <w:rsid w:val="007B2203"/>
    <w:rsid w:val="007B75F9"/>
    <w:rsid w:val="007D56AB"/>
    <w:rsid w:val="007D6FB8"/>
    <w:rsid w:val="00864788"/>
    <w:rsid w:val="00866D78"/>
    <w:rsid w:val="00871C6E"/>
    <w:rsid w:val="00886DC9"/>
    <w:rsid w:val="008C6329"/>
    <w:rsid w:val="008D0F30"/>
    <w:rsid w:val="00912892"/>
    <w:rsid w:val="009453A8"/>
    <w:rsid w:val="00950BF1"/>
    <w:rsid w:val="00967111"/>
    <w:rsid w:val="00981DBB"/>
    <w:rsid w:val="00983B1E"/>
    <w:rsid w:val="0099083A"/>
    <w:rsid w:val="00993E7F"/>
    <w:rsid w:val="009B1D5F"/>
    <w:rsid w:val="009C742E"/>
    <w:rsid w:val="009D011D"/>
    <w:rsid w:val="009E40DD"/>
    <w:rsid w:val="009E41D3"/>
    <w:rsid w:val="009E4290"/>
    <w:rsid w:val="009E5763"/>
    <w:rsid w:val="009E7CFB"/>
    <w:rsid w:val="00A20393"/>
    <w:rsid w:val="00A2077B"/>
    <w:rsid w:val="00AB0790"/>
    <w:rsid w:val="00AD2861"/>
    <w:rsid w:val="00AF33B8"/>
    <w:rsid w:val="00B123C8"/>
    <w:rsid w:val="00B135A0"/>
    <w:rsid w:val="00B15180"/>
    <w:rsid w:val="00B15A2C"/>
    <w:rsid w:val="00B25AEA"/>
    <w:rsid w:val="00B30567"/>
    <w:rsid w:val="00B42F96"/>
    <w:rsid w:val="00B675BD"/>
    <w:rsid w:val="00B8612C"/>
    <w:rsid w:val="00B8669F"/>
    <w:rsid w:val="00B879AA"/>
    <w:rsid w:val="00B97585"/>
    <w:rsid w:val="00BA1B08"/>
    <w:rsid w:val="00BB05B8"/>
    <w:rsid w:val="00BB29D4"/>
    <w:rsid w:val="00BB6130"/>
    <w:rsid w:val="00BC63ED"/>
    <w:rsid w:val="00BE6F90"/>
    <w:rsid w:val="00BF2CD2"/>
    <w:rsid w:val="00C06A1D"/>
    <w:rsid w:val="00C24C41"/>
    <w:rsid w:val="00C437F0"/>
    <w:rsid w:val="00C715B8"/>
    <w:rsid w:val="00C852F4"/>
    <w:rsid w:val="00CA0E11"/>
    <w:rsid w:val="00CA3A13"/>
    <w:rsid w:val="00CC3D75"/>
    <w:rsid w:val="00D00E2D"/>
    <w:rsid w:val="00D20CE0"/>
    <w:rsid w:val="00D52E5E"/>
    <w:rsid w:val="00D60C17"/>
    <w:rsid w:val="00DB365A"/>
    <w:rsid w:val="00DC0F48"/>
    <w:rsid w:val="00DC3511"/>
    <w:rsid w:val="00DE7CA0"/>
    <w:rsid w:val="00DF3ADD"/>
    <w:rsid w:val="00E35A9B"/>
    <w:rsid w:val="00E60C9C"/>
    <w:rsid w:val="00EB12D8"/>
    <w:rsid w:val="00EE724D"/>
    <w:rsid w:val="00F200A3"/>
    <w:rsid w:val="00F32D38"/>
    <w:rsid w:val="00F81633"/>
    <w:rsid w:val="00F81FD8"/>
    <w:rsid w:val="00F92180"/>
    <w:rsid w:val="00FA4A0F"/>
    <w:rsid w:val="00FE78E9"/>
    <w:rsid w:val="00FF31F9"/>
    <w:rsid w:val="00FF5FDE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43CF5"/>
  <w15:chartTrackingRefBased/>
  <w15:docId w15:val="{487F0385-26E3-4359-AFFA-2F3DE673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209"/>
  </w:style>
  <w:style w:type="paragraph" w:styleId="Balk1">
    <w:name w:val="heading 1"/>
    <w:basedOn w:val="Normal"/>
    <w:next w:val="Normal"/>
    <w:link w:val="Balk1Char"/>
    <w:uiPriority w:val="9"/>
    <w:qFormat/>
    <w:rsid w:val="00167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67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679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67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679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67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67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67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67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67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67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67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6790F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6790F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6790F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6790F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6790F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6790F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67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67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67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67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67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6790F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6790F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6790F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679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6790F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6790F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594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92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4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9</Pages>
  <Words>1886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sefiye tuzcu</dc:creator>
  <cp:keywords/>
  <dc:description/>
  <cp:lastModifiedBy>Ayşe Hanım Dal Kara</cp:lastModifiedBy>
  <cp:revision>81</cp:revision>
  <dcterms:created xsi:type="dcterms:W3CDTF">2025-06-11T10:47:00Z</dcterms:created>
  <dcterms:modified xsi:type="dcterms:W3CDTF">2025-06-25T11:43:00Z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102b831c-24df-4761-ac97-135b85b4dda9</vt:lpwstr>
  </property>
</Properties>
</file>